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6A" w:rsidRPr="00995876" w:rsidRDefault="001B4563" w:rsidP="001B4563">
      <w:pPr>
        <w:ind w:firstLineChars="2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>私は</w:t>
      </w:r>
      <w:r w:rsidR="007023FD">
        <w:rPr>
          <w:rFonts w:hint="eastAsia"/>
          <w:sz w:val="40"/>
          <w:szCs w:val="40"/>
        </w:rPr>
        <w:t>マイナンバーを提出しない旨の宣言書</w:t>
      </w:r>
    </w:p>
    <w:p w:rsidR="00995876" w:rsidRPr="00995876" w:rsidRDefault="00272AE2" w:rsidP="00995876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様</w:t>
      </w:r>
    </w:p>
    <w:p w:rsidR="00995876" w:rsidRPr="007023FD" w:rsidRDefault="00841021" w:rsidP="00F63C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 w:rsidR="000E320C" w:rsidRPr="007023FD">
        <w:rPr>
          <w:rFonts w:hint="eastAsia"/>
          <w:sz w:val="24"/>
          <w:szCs w:val="24"/>
        </w:rPr>
        <w:t xml:space="preserve">年　　月　　</w:t>
      </w:r>
      <w:r w:rsidR="0014357F" w:rsidRPr="007023FD">
        <w:rPr>
          <w:rFonts w:hint="eastAsia"/>
          <w:sz w:val="24"/>
          <w:szCs w:val="24"/>
        </w:rPr>
        <w:t>日</w:t>
      </w:r>
    </w:p>
    <w:p w:rsidR="001A6BD1" w:rsidRPr="007023FD" w:rsidRDefault="001B4563" w:rsidP="001B4563">
      <w:pPr>
        <w:ind w:right="960"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9D6AF6" w:rsidRPr="007023FD" w:rsidRDefault="001B4563" w:rsidP="001B4563">
      <w:pPr>
        <w:wordWrap w:val="0"/>
        <w:ind w:right="960"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F63CBE" w:rsidRPr="007023FD" w:rsidRDefault="001B4563" w:rsidP="007023F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宣言趣旨</w:t>
      </w:r>
    </w:p>
    <w:p w:rsidR="000E320C" w:rsidRPr="007023FD" w:rsidRDefault="000E320C" w:rsidP="007023F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23FD">
        <w:rPr>
          <w:rFonts w:asciiTheme="minorEastAsia" w:hAnsiTheme="minorEastAsia" w:hint="eastAsia"/>
          <w:sz w:val="24"/>
          <w:szCs w:val="24"/>
        </w:rPr>
        <w:t>「社会保障と税の共通番号制度」（通称「マイナンバー制度」）が2016年1月から実施されました。これは、社会保障、</w:t>
      </w:r>
      <w:r w:rsidR="00805858">
        <w:rPr>
          <w:rFonts w:asciiTheme="minorEastAsia" w:hAnsiTheme="minorEastAsia" w:hint="eastAsia"/>
          <w:sz w:val="24"/>
          <w:szCs w:val="24"/>
        </w:rPr>
        <w:t>税、災害対策の行政手続きで利用するとされていますが、今後金融口座</w:t>
      </w:r>
      <w:r w:rsidRPr="007023FD">
        <w:rPr>
          <w:rFonts w:asciiTheme="minorEastAsia" w:hAnsiTheme="minorEastAsia" w:hint="eastAsia"/>
          <w:sz w:val="24"/>
          <w:szCs w:val="24"/>
        </w:rPr>
        <w:t>や医療情報への活用も検討されており、制度自体やその利用目的などにおいて、多くの問題点が指摘されています。</w:t>
      </w:r>
    </w:p>
    <w:p w:rsidR="000E320C" w:rsidRPr="007023FD" w:rsidRDefault="000E320C" w:rsidP="007023F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23FD">
        <w:rPr>
          <w:rFonts w:asciiTheme="minorEastAsia" w:hAnsiTheme="minorEastAsia" w:hint="eastAsia"/>
          <w:sz w:val="24"/>
          <w:szCs w:val="24"/>
        </w:rPr>
        <w:t>個人番号制がすでに導入されて</w:t>
      </w:r>
      <w:r w:rsidR="008627FF">
        <w:rPr>
          <w:rFonts w:asciiTheme="minorEastAsia" w:hAnsiTheme="minorEastAsia" w:hint="eastAsia"/>
          <w:sz w:val="24"/>
          <w:szCs w:val="24"/>
        </w:rPr>
        <w:t>いる米国や韓国では、何千万人という単位の個人情報が漏えいし、深刻</w:t>
      </w:r>
      <w:r w:rsidRPr="007023FD">
        <w:rPr>
          <w:rFonts w:asciiTheme="minorEastAsia" w:hAnsiTheme="minorEastAsia" w:hint="eastAsia"/>
          <w:sz w:val="24"/>
          <w:szCs w:val="24"/>
        </w:rPr>
        <w:t>ななりすまし被害も出ています。</w:t>
      </w:r>
    </w:p>
    <w:p w:rsidR="00406079" w:rsidRDefault="000E320C" w:rsidP="00406079">
      <w:pPr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 w:rsidRPr="007023FD">
        <w:rPr>
          <w:rFonts w:asciiTheme="minorEastAsia" w:hAnsiTheme="minorEastAsia" w:hint="eastAsia"/>
          <w:sz w:val="24"/>
          <w:szCs w:val="24"/>
        </w:rPr>
        <w:t>2016年</w:t>
      </w:r>
      <w:r w:rsidR="00A768D9">
        <w:rPr>
          <w:rFonts w:asciiTheme="minorEastAsia" w:hAnsiTheme="minorEastAsia" w:hint="eastAsia"/>
          <w:sz w:val="24"/>
          <w:szCs w:val="24"/>
        </w:rPr>
        <w:t>9</w:t>
      </w:r>
      <w:r w:rsidRPr="007023FD">
        <w:rPr>
          <w:rFonts w:asciiTheme="minorEastAsia" w:hAnsiTheme="minorEastAsia" w:hint="eastAsia"/>
          <w:sz w:val="24"/>
          <w:szCs w:val="24"/>
        </w:rPr>
        <w:t>月に全国中小業者団体連絡会（全中連）が行った</w:t>
      </w:r>
      <w:r w:rsidR="00802094" w:rsidRPr="007023FD">
        <w:rPr>
          <w:rFonts w:asciiTheme="minorEastAsia" w:hAnsiTheme="minorEastAsia" w:hint="eastAsia"/>
          <w:sz w:val="24"/>
          <w:szCs w:val="24"/>
        </w:rPr>
        <w:t>内閣府</w:t>
      </w:r>
      <w:r w:rsidR="007B489B">
        <w:rPr>
          <w:rFonts w:asciiTheme="minorEastAsia" w:hAnsiTheme="minorEastAsia" w:hint="eastAsia"/>
          <w:sz w:val="24"/>
          <w:szCs w:val="24"/>
        </w:rPr>
        <w:t>との交渉で</w:t>
      </w:r>
      <w:r w:rsidR="00802094" w:rsidRPr="007023FD">
        <w:rPr>
          <w:rFonts w:asciiTheme="minorEastAsia" w:hAnsiTheme="minorEastAsia" w:hint="eastAsia"/>
          <w:sz w:val="24"/>
          <w:szCs w:val="24"/>
        </w:rPr>
        <w:t>は「</w:t>
      </w:r>
      <w:r w:rsidR="00802094" w:rsidRPr="007023FD">
        <w:rPr>
          <w:rFonts w:asciiTheme="minorEastAsia" w:hAnsiTheme="minorEastAsia" w:hint="eastAsia"/>
          <w:color w:val="000000"/>
          <w:sz w:val="24"/>
          <w:szCs w:val="24"/>
        </w:rPr>
        <w:t>個人番号カードの取得は申請によるもので強制ではない。書類に番号が記載されていなくても書類は受け取る。記載されていないことで従業員、事業者にも不利益はない。」と回答しています。</w:t>
      </w:r>
      <w:r w:rsidR="00802094" w:rsidRPr="007023FD">
        <w:rPr>
          <w:rFonts w:asciiTheme="minorEastAsia" w:hAnsiTheme="minorEastAsia" w:hint="eastAsia"/>
          <w:sz w:val="24"/>
          <w:szCs w:val="24"/>
        </w:rPr>
        <w:t>また、</w:t>
      </w:r>
      <w:r w:rsidR="00841021">
        <w:rPr>
          <w:rFonts w:asciiTheme="minorEastAsia" w:hAnsiTheme="minorEastAsia" w:hint="eastAsia"/>
          <w:sz w:val="24"/>
          <w:szCs w:val="24"/>
        </w:rPr>
        <w:t>2018年1月に行った省庁交渉において、国税庁は</w:t>
      </w:r>
      <w:r w:rsidRPr="007023FD">
        <w:rPr>
          <w:rFonts w:asciiTheme="minorEastAsia" w:hAnsiTheme="minorEastAsia" w:hint="eastAsia"/>
          <w:sz w:val="24"/>
          <w:szCs w:val="24"/>
        </w:rPr>
        <w:t>「</w:t>
      </w:r>
      <w:r w:rsidR="00841021">
        <w:rPr>
          <w:rFonts w:asciiTheme="minorEastAsia" w:hAnsiTheme="minorEastAsia" w:hint="eastAsia"/>
          <w:sz w:val="24"/>
          <w:szCs w:val="24"/>
        </w:rPr>
        <w:t>税務書類に</w:t>
      </w:r>
      <w:r w:rsidR="00841021">
        <w:rPr>
          <w:rFonts w:asciiTheme="minorEastAsia" w:hAnsiTheme="minorEastAsia" w:hint="eastAsia"/>
          <w:color w:val="000000"/>
          <w:sz w:val="24"/>
          <w:szCs w:val="24"/>
        </w:rPr>
        <w:t>番号の記載がないことをもって書類の収受をしないことはない」「不記載による罰則もない</w:t>
      </w:r>
      <w:r w:rsidR="00802094" w:rsidRPr="007023FD">
        <w:rPr>
          <w:rFonts w:asciiTheme="minorEastAsia" w:hAnsiTheme="minorEastAsia" w:hint="eastAsia"/>
          <w:color w:val="000000"/>
          <w:sz w:val="24"/>
          <w:szCs w:val="24"/>
        </w:rPr>
        <w:t>」と回答しています。</w:t>
      </w:r>
      <w:r w:rsidR="00483520">
        <w:rPr>
          <w:rFonts w:asciiTheme="minorEastAsia" w:hAnsiTheme="minorEastAsia" w:hint="eastAsia"/>
          <w:color w:val="000000"/>
          <w:sz w:val="24"/>
          <w:szCs w:val="24"/>
        </w:rPr>
        <w:t>なお、国</w:t>
      </w:r>
      <w:r w:rsidR="00827612">
        <w:rPr>
          <w:rFonts w:asciiTheme="minorEastAsia" w:hAnsiTheme="minorEastAsia" w:hint="eastAsia"/>
          <w:color w:val="000000"/>
          <w:sz w:val="24"/>
          <w:szCs w:val="24"/>
        </w:rPr>
        <w:t>税</w:t>
      </w:r>
      <w:bookmarkStart w:id="0" w:name="_GoBack"/>
      <w:bookmarkEnd w:id="0"/>
      <w:r w:rsidR="00483520">
        <w:rPr>
          <w:rFonts w:asciiTheme="minorEastAsia" w:hAnsiTheme="minorEastAsia" w:hint="eastAsia"/>
          <w:color w:val="000000"/>
          <w:sz w:val="24"/>
          <w:szCs w:val="24"/>
        </w:rPr>
        <w:t>庁は、番号の記載がない場合に「電話を掛ける」としてい</w:t>
      </w:r>
      <w:r w:rsidR="007B489B">
        <w:rPr>
          <w:rFonts w:asciiTheme="minorEastAsia" w:hAnsiTheme="minorEastAsia" w:hint="eastAsia"/>
          <w:color w:val="000000"/>
          <w:sz w:val="24"/>
          <w:szCs w:val="24"/>
        </w:rPr>
        <w:t>ます</w:t>
      </w:r>
      <w:r w:rsidR="00483520">
        <w:rPr>
          <w:rFonts w:asciiTheme="minorEastAsia" w:hAnsiTheme="minorEastAsia" w:hint="eastAsia"/>
          <w:color w:val="000000"/>
          <w:sz w:val="24"/>
          <w:szCs w:val="24"/>
        </w:rPr>
        <w:t>が、番号を聞き出そうとする詐欺電話が横行していることもあり、そのような配慮は無用で</w:t>
      </w:r>
      <w:r w:rsidR="007B489B">
        <w:rPr>
          <w:rFonts w:asciiTheme="minorEastAsia" w:hAnsiTheme="minorEastAsia" w:hint="eastAsia"/>
          <w:color w:val="000000"/>
          <w:sz w:val="24"/>
          <w:szCs w:val="24"/>
        </w:rPr>
        <w:t>す</w:t>
      </w:r>
      <w:r w:rsidR="00483520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1B4563" w:rsidRPr="007023FD" w:rsidRDefault="001B4563" w:rsidP="007023FD">
      <w:pPr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宣言内容</w:t>
      </w:r>
    </w:p>
    <w:p w:rsidR="00841021" w:rsidRPr="00483520" w:rsidRDefault="00802094" w:rsidP="00483520">
      <w:pPr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 w:rsidRPr="007023FD">
        <w:rPr>
          <w:rFonts w:asciiTheme="minorEastAsia" w:hAnsiTheme="minorEastAsia" w:hint="eastAsia"/>
          <w:color w:val="000000"/>
          <w:sz w:val="24"/>
          <w:szCs w:val="24"/>
        </w:rPr>
        <w:t>以上の省庁からの回答を踏まえ、私は</w:t>
      </w:r>
      <w:r w:rsidR="00A20CE2">
        <w:rPr>
          <w:rFonts w:asciiTheme="minorEastAsia" w:hAnsiTheme="minorEastAsia" w:hint="eastAsia"/>
          <w:color w:val="000000"/>
          <w:sz w:val="24"/>
          <w:szCs w:val="24"/>
        </w:rPr>
        <w:t>個人のプライバシー権を侵害する</w:t>
      </w:r>
      <w:r w:rsidR="007023FD" w:rsidRPr="007023FD">
        <w:rPr>
          <w:rFonts w:asciiTheme="minorEastAsia" w:hAnsiTheme="minorEastAsia" w:hint="eastAsia"/>
          <w:color w:val="000000"/>
          <w:sz w:val="24"/>
          <w:szCs w:val="24"/>
        </w:rPr>
        <w:t>マイナンバーを提出しないことを、ここに宣言します。</w:t>
      </w:r>
    </w:p>
    <w:sectPr w:rsidR="00841021" w:rsidRPr="00483520" w:rsidSect="00F209C4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C3" w:rsidRDefault="007C12C3" w:rsidP="004579EA">
      <w:r>
        <w:separator/>
      </w:r>
    </w:p>
  </w:endnote>
  <w:endnote w:type="continuationSeparator" w:id="0">
    <w:p w:rsidR="007C12C3" w:rsidRDefault="007C12C3" w:rsidP="0045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C3" w:rsidRDefault="007C12C3" w:rsidP="004579EA">
      <w:r>
        <w:separator/>
      </w:r>
    </w:p>
  </w:footnote>
  <w:footnote w:type="continuationSeparator" w:id="0">
    <w:p w:rsidR="007C12C3" w:rsidRDefault="007C12C3" w:rsidP="0045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70"/>
    <w:rsid w:val="0006102B"/>
    <w:rsid w:val="00075DD7"/>
    <w:rsid w:val="000C7BB4"/>
    <w:rsid w:val="000E320C"/>
    <w:rsid w:val="00134A2E"/>
    <w:rsid w:val="0014357F"/>
    <w:rsid w:val="00163656"/>
    <w:rsid w:val="001A3B45"/>
    <w:rsid w:val="001A6BD1"/>
    <w:rsid w:val="001A6E32"/>
    <w:rsid w:val="001B4563"/>
    <w:rsid w:val="001B572D"/>
    <w:rsid w:val="002127F1"/>
    <w:rsid w:val="0024494C"/>
    <w:rsid w:val="00272AE2"/>
    <w:rsid w:val="002A6E6E"/>
    <w:rsid w:val="002D5DF3"/>
    <w:rsid w:val="00310B80"/>
    <w:rsid w:val="003134AF"/>
    <w:rsid w:val="0033633F"/>
    <w:rsid w:val="003B2F2B"/>
    <w:rsid w:val="003D6FCF"/>
    <w:rsid w:val="00406079"/>
    <w:rsid w:val="004242CE"/>
    <w:rsid w:val="0045479B"/>
    <w:rsid w:val="004579EA"/>
    <w:rsid w:val="00483520"/>
    <w:rsid w:val="00485174"/>
    <w:rsid w:val="004B283E"/>
    <w:rsid w:val="004C7CB7"/>
    <w:rsid w:val="005E3B3A"/>
    <w:rsid w:val="006048B9"/>
    <w:rsid w:val="0061236B"/>
    <w:rsid w:val="00631C4E"/>
    <w:rsid w:val="0063685B"/>
    <w:rsid w:val="007023FD"/>
    <w:rsid w:val="00711F6F"/>
    <w:rsid w:val="0072756B"/>
    <w:rsid w:val="00782155"/>
    <w:rsid w:val="007B489B"/>
    <w:rsid w:val="007C12C3"/>
    <w:rsid w:val="007C28AB"/>
    <w:rsid w:val="007F4101"/>
    <w:rsid w:val="00802094"/>
    <w:rsid w:val="00805858"/>
    <w:rsid w:val="008219DC"/>
    <w:rsid w:val="00827612"/>
    <w:rsid w:val="00834BF3"/>
    <w:rsid w:val="00841021"/>
    <w:rsid w:val="008627FF"/>
    <w:rsid w:val="00862D99"/>
    <w:rsid w:val="008701B3"/>
    <w:rsid w:val="00982383"/>
    <w:rsid w:val="00995027"/>
    <w:rsid w:val="00995876"/>
    <w:rsid w:val="009A6DA3"/>
    <w:rsid w:val="009B3535"/>
    <w:rsid w:val="009D6AF6"/>
    <w:rsid w:val="00A179BF"/>
    <w:rsid w:val="00A20CE2"/>
    <w:rsid w:val="00A755D5"/>
    <w:rsid w:val="00A768D9"/>
    <w:rsid w:val="00A76DC5"/>
    <w:rsid w:val="00AA499A"/>
    <w:rsid w:val="00AF5CB4"/>
    <w:rsid w:val="00B36019"/>
    <w:rsid w:val="00B4119D"/>
    <w:rsid w:val="00B8271D"/>
    <w:rsid w:val="00B86A7A"/>
    <w:rsid w:val="00BF2C72"/>
    <w:rsid w:val="00C13BEF"/>
    <w:rsid w:val="00C20521"/>
    <w:rsid w:val="00D0286A"/>
    <w:rsid w:val="00D50926"/>
    <w:rsid w:val="00D6720E"/>
    <w:rsid w:val="00D8450F"/>
    <w:rsid w:val="00DE2112"/>
    <w:rsid w:val="00E06A7A"/>
    <w:rsid w:val="00E51902"/>
    <w:rsid w:val="00EB04FD"/>
    <w:rsid w:val="00EB15D7"/>
    <w:rsid w:val="00EF69FE"/>
    <w:rsid w:val="00F209C4"/>
    <w:rsid w:val="00F41AFE"/>
    <w:rsid w:val="00F46570"/>
    <w:rsid w:val="00F63CB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EA"/>
  </w:style>
  <w:style w:type="paragraph" w:styleId="a5">
    <w:name w:val="footer"/>
    <w:basedOn w:val="a"/>
    <w:link w:val="a6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EA"/>
  </w:style>
  <w:style w:type="character" w:styleId="a7">
    <w:name w:val="Hyperlink"/>
    <w:basedOn w:val="a0"/>
    <w:uiPriority w:val="99"/>
    <w:semiHidden/>
    <w:unhideWhenUsed/>
    <w:rsid w:val="00F63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EA"/>
  </w:style>
  <w:style w:type="paragraph" w:styleId="a5">
    <w:name w:val="footer"/>
    <w:basedOn w:val="a"/>
    <w:link w:val="a6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EA"/>
  </w:style>
  <w:style w:type="character" w:styleId="a7">
    <w:name w:val="Hyperlink"/>
    <w:basedOn w:val="a0"/>
    <w:uiPriority w:val="99"/>
    <w:semiHidden/>
    <w:unhideWhenUsed/>
    <w:rsid w:val="00F63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運動政策4</cp:lastModifiedBy>
  <cp:revision>3</cp:revision>
  <cp:lastPrinted>2018-03-01T01:11:00Z</cp:lastPrinted>
  <dcterms:created xsi:type="dcterms:W3CDTF">2018-03-01T01:35:00Z</dcterms:created>
  <dcterms:modified xsi:type="dcterms:W3CDTF">2018-03-01T06:08:00Z</dcterms:modified>
</cp:coreProperties>
</file>