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DF38" w14:textId="066BB6B3" w:rsidR="009A48C4" w:rsidRPr="006D7F78" w:rsidRDefault="001F2F0B" w:rsidP="009A48C4">
      <w:pPr>
        <w:pStyle w:val="Standard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2022</w:t>
      </w:r>
      <w:r w:rsidR="009A48C4" w:rsidRPr="006D7F78">
        <w:rPr>
          <w:rFonts w:ascii="ＭＳ ゴシック" w:eastAsia="ＭＳ ゴシック" w:hAnsi="ＭＳ ゴシック" w:hint="eastAsia"/>
          <w:sz w:val="40"/>
          <w:szCs w:val="40"/>
        </w:rPr>
        <w:t>年</w:t>
      </w:r>
      <w:r>
        <w:rPr>
          <w:rFonts w:ascii="ＭＳ ゴシック" w:eastAsia="ＭＳ ゴシック" w:hAnsi="ＭＳ ゴシック" w:hint="eastAsia"/>
          <w:sz w:val="40"/>
          <w:szCs w:val="40"/>
        </w:rPr>
        <w:t>秋</w:t>
      </w:r>
      <w:r w:rsidR="009A48C4" w:rsidRPr="006D7F78">
        <w:rPr>
          <w:rFonts w:ascii="ＭＳ ゴシック" w:eastAsia="ＭＳ ゴシック" w:hAnsi="ＭＳ ゴシック" w:hint="eastAsia"/>
          <w:sz w:val="40"/>
          <w:szCs w:val="40"/>
        </w:rPr>
        <w:t xml:space="preserve"> 全商連 宣伝音源 </w:t>
      </w:r>
      <w:r w:rsidR="009A48C4" w:rsidRPr="006D7F78">
        <w:rPr>
          <w:rFonts w:ascii="ＭＳ ゴシック" w:eastAsia="ＭＳ ゴシック" w:hAnsi="ＭＳ ゴシック"/>
          <w:sz w:val="40"/>
          <w:szCs w:val="40"/>
        </w:rPr>
        <w:t>原稿</w:t>
      </w:r>
    </w:p>
    <w:p w14:paraId="248A6C7E" w14:textId="5484393D" w:rsidR="009A48C4" w:rsidRDefault="001F2F0B" w:rsidP="009A48C4">
      <w:pPr>
        <w:pStyle w:val="Standard"/>
        <w:adjustRightInd w:val="0"/>
        <w:snapToGri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2022</w:t>
      </w:r>
      <w:r w:rsidR="009A48C4">
        <w:rPr>
          <w:rFonts w:ascii="ＭＳ 明朝" w:hAnsi="ＭＳ 明朝" w:hint="eastAsia"/>
          <w:sz w:val="20"/>
          <w:szCs w:val="20"/>
        </w:rPr>
        <w:t xml:space="preserve">年 </w:t>
      </w:r>
      <w:r>
        <w:rPr>
          <w:rFonts w:ascii="ＭＳ 明朝" w:hAnsi="ＭＳ 明朝" w:hint="eastAsia"/>
          <w:sz w:val="20"/>
          <w:szCs w:val="20"/>
        </w:rPr>
        <w:t>8</w:t>
      </w:r>
      <w:r w:rsidR="009A48C4" w:rsidRPr="006D7F78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>18</w:t>
      </w:r>
      <w:r w:rsidR="009A48C4" w:rsidRPr="006D7F78">
        <w:rPr>
          <w:rFonts w:ascii="ＭＳ 明朝" w:hAnsi="ＭＳ 明朝" w:hint="eastAsia"/>
          <w:sz w:val="20"/>
          <w:szCs w:val="20"/>
        </w:rPr>
        <w:t>日</w:t>
      </w:r>
      <w:r w:rsidR="009A48C4">
        <w:rPr>
          <w:rFonts w:ascii="ＭＳ 明朝" w:hAnsi="ＭＳ 明朝" w:hint="eastAsia"/>
          <w:sz w:val="20"/>
          <w:szCs w:val="20"/>
        </w:rPr>
        <w:t xml:space="preserve"> </w:t>
      </w:r>
      <w:r w:rsidR="009A48C4" w:rsidRPr="006D7F78">
        <w:rPr>
          <w:rFonts w:ascii="ＭＳ 明朝" w:hAnsi="ＭＳ 明朝" w:hint="eastAsia"/>
          <w:sz w:val="20"/>
          <w:szCs w:val="20"/>
        </w:rPr>
        <w:t>収録</w:t>
      </w:r>
    </w:p>
    <w:p w14:paraId="6F94AF40" w14:textId="32855373" w:rsidR="001D08AE" w:rsidRPr="006D7F78" w:rsidRDefault="001D08AE" w:rsidP="009A48C4">
      <w:pPr>
        <w:pStyle w:val="Standard"/>
        <w:adjustRightInd w:val="0"/>
        <w:snapToGrid w:val="0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2022年8月29日　修正</w:t>
      </w:r>
    </w:p>
    <w:p w14:paraId="051F5C88" w14:textId="53486558" w:rsidR="009E585B" w:rsidRDefault="00097712" w:rsidP="00097712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/>
          <w:sz w:val="32"/>
          <w:szCs w:val="40"/>
        </w:rPr>
      </w:pPr>
      <w:r>
        <w:rPr>
          <w:rFonts w:ascii="ＭＳ ゴシック" w:eastAsia="ＭＳ ゴシック" w:hAnsi="ＭＳ ゴシック" w:hint="eastAsia"/>
          <w:sz w:val="32"/>
          <w:szCs w:val="40"/>
        </w:rPr>
        <w:t>■</w:t>
      </w:r>
      <w:r w:rsidR="009E585B" w:rsidRPr="00097712">
        <w:rPr>
          <w:rFonts w:ascii="ＭＳ ゴシック" w:eastAsia="ＭＳ ゴシック" w:hAnsi="ＭＳ ゴシック" w:hint="eastAsia"/>
          <w:sz w:val="32"/>
          <w:szCs w:val="40"/>
        </w:rPr>
        <w:t>ラインナップ</w:t>
      </w:r>
    </w:p>
    <w:p w14:paraId="1B64C1DB" w14:textId="77777777" w:rsidR="00540A0D" w:rsidRPr="00097712" w:rsidRDefault="00540A0D" w:rsidP="00097712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/>
          <w:sz w:val="32"/>
          <w:szCs w:val="40"/>
        </w:rPr>
      </w:pPr>
    </w:p>
    <w:p w14:paraId="3309CDD9" w14:textId="29FA0ED2" w:rsidR="009E585B" w:rsidRDefault="009E585B" w:rsidP="00097712">
      <w:pPr>
        <w:pStyle w:val="Standard"/>
        <w:adjustRightInd w:val="0"/>
        <w:snapToGrid w:val="0"/>
        <w:ind w:right="238" w:firstLineChars="100" w:firstLine="241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097712">
        <w:rPr>
          <w:rFonts w:ascii="ＭＳ ゴシック" w:eastAsia="ＭＳ ゴシック" w:hAnsi="ＭＳ ゴシック" w:cs="Times New Roman" w:hint="eastAsia"/>
          <w:b/>
          <w:sz w:val="24"/>
          <w:szCs w:val="20"/>
          <w:bdr w:val="single" w:sz="4" w:space="0" w:color="auto"/>
        </w:rPr>
        <w:t>Ⅰ</w:t>
      </w:r>
      <w:r w:rsidRPr="00097712">
        <w:rPr>
          <w:rFonts w:ascii="ＭＳ ゴシック" w:eastAsia="ＭＳ ゴシック" w:hAnsi="ＭＳ ゴシック" w:cs="Times New Roman"/>
          <w:b/>
          <w:sz w:val="24"/>
          <w:szCs w:val="20"/>
        </w:rPr>
        <w:t>ラジオＣＭ原稿</w:t>
      </w:r>
      <w:r w:rsidR="001D3FBD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（宣伝カー併用）</w:t>
      </w:r>
    </w:p>
    <w:p w14:paraId="7FDCDF1B" w14:textId="77777777" w:rsidR="00F35A2D" w:rsidRPr="00097712" w:rsidRDefault="00F35A2D" w:rsidP="00097712">
      <w:pPr>
        <w:pStyle w:val="Standard"/>
        <w:adjustRightInd w:val="0"/>
        <w:snapToGrid w:val="0"/>
        <w:ind w:right="238" w:firstLineChars="100" w:firstLine="241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30CFC6DE" w14:textId="77777777" w:rsidR="00EA4784" w:rsidRDefault="00EA4784" w:rsidP="00EA4784">
      <w:pPr>
        <w:pStyle w:val="Standard"/>
        <w:adjustRightInd w:val="0"/>
        <w:snapToGrid w:val="0"/>
        <w:ind w:rightChars="113" w:right="237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〇すべて４０秒バージョン</w:t>
      </w:r>
    </w:p>
    <w:p w14:paraId="2E0D05E5" w14:textId="77777777" w:rsidR="00EA4784" w:rsidRDefault="00EA4784" w:rsidP="00EA4784">
      <w:pPr>
        <w:pStyle w:val="Standard"/>
        <w:adjustRightInd w:val="0"/>
        <w:snapToGrid w:val="0"/>
        <w:ind w:leftChars="67" w:left="14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①【２２Ａ】　</w:t>
      </w:r>
      <w:r>
        <w:rPr>
          <w:rFonts w:ascii="ＭＳ ゴシック" w:eastAsia="ＭＳ ゴシック" w:hAnsi="ＭＳ ゴシック" w:hint="eastAsia"/>
          <w:sz w:val="20"/>
          <w:szCs w:val="20"/>
        </w:rPr>
        <w:t>民商押し出し編</w:t>
      </w:r>
    </w:p>
    <w:p w14:paraId="44A7F476" w14:textId="77777777" w:rsidR="00EA4784" w:rsidRDefault="00EA4784" w:rsidP="00EA4784">
      <w:pPr>
        <w:pStyle w:val="Standard"/>
        <w:adjustRightInd w:val="0"/>
        <w:snapToGrid w:val="0"/>
        <w:ind w:leftChars="67" w:left="14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②【２２Ｂ】　</w:t>
      </w:r>
      <w:r>
        <w:rPr>
          <w:rFonts w:ascii="ＭＳ ゴシック" w:eastAsia="ＭＳ ゴシック" w:hAnsi="ＭＳ ゴシック" w:hint="eastAsia"/>
          <w:sz w:val="20"/>
          <w:szCs w:val="20"/>
        </w:rPr>
        <w:t>資金繰り編</w:t>
      </w:r>
    </w:p>
    <w:p w14:paraId="7A5A3DA3" w14:textId="77777777" w:rsidR="00EA4784" w:rsidRDefault="00EA4784" w:rsidP="00EA4784">
      <w:pPr>
        <w:pStyle w:val="Standard"/>
        <w:adjustRightInd w:val="0"/>
        <w:snapToGrid w:val="0"/>
        <w:ind w:leftChars="67" w:left="141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③【２２Ｃ】　</w:t>
      </w:r>
      <w:r>
        <w:rPr>
          <w:rFonts w:ascii="ＭＳ ゴシック" w:eastAsia="ＭＳ ゴシック" w:hAnsi="ＭＳ ゴシック" w:hint="eastAsia"/>
          <w:sz w:val="20"/>
          <w:szCs w:val="20"/>
        </w:rPr>
        <w:t>国保払えない編</w:t>
      </w:r>
    </w:p>
    <w:p w14:paraId="72FB9032" w14:textId="77777777" w:rsidR="00EA4784" w:rsidRDefault="00EA4784" w:rsidP="00EA4784">
      <w:pPr>
        <w:pStyle w:val="Standard"/>
        <w:adjustRightInd w:val="0"/>
        <w:snapToGrid w:val="0"/>
        <w:ind w:leftChars="67" w:left="14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④【２２Ｄ】　</w:t>
      </w:r>
      <w:r>
        <w:rPr>
          <w:rFonts w:ascii="ＭＳ ゴシック" w:eastAsia="ＭＳ ゴシック" w:hAnsi="ＭＳ ゴシック" w:hint="eastAsia"/>
          <w:sz w:val="20"/>
          <w:szCs w:val="20"/>
        </w:rPr>
        <w:t>確定申告・自主記帳編</w:t>
      </w:r>
    </w:p>
    <w:p w14:paraId="37D7C347" w14:textId="77777777" w:rsidR="00EA4784" w:rsidRDefault="00EA4784" w:rsidP="00EA4784">
      <w:pPr>
        <w:pStyle w:val="Standard"/>
        <w:adjustRightInd w:val="0"/>
        <w:snapToGrid w:val="0"/>
        <w:ind w:leftChars="67" w:left="14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⑤【２２Ｅ】　</w:t>
      </w:r>
      <w:r>
        <w:rPr>
          <w:rFonts w:ascii="ＭＳ ゴシック" w:eastAsia="ＭＳ ゴシック" w:hAnsi="ＭＳ ゴシック" w:hint="eastAsia"/>
          <w:sz w:val="20"/>
          <w:szCs w:val="20"/>
        </w:rPr>
        <w:t>物価高騰で悲鳴編</w:t>
      </w:r>
    </w:p>
    <w:p w14:paraId="6B6B5108" w14:textId="77777777" w:rsidR="00EA4784" w:rsidRDefault="00EA4784" w:rsidP="00EA4784">
      <w:pPr>
        <w:pStyle w:val="Standard"/>
        <w:adjustRightInd w:val="0"/>
        <w:snapToGrid w:val="0"/>
        <w:ind w:leftChars="67" w:left="141" w:right="23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⑥【２２Ｇ】　消費税インボイス取引編</w:t>
      </w:r>
    </w:p>
    <w:p w14:paraId="0F10A2BC" w14:textId="77777777" w:rsidR="00EA4784" w:rsidRDefault="00EA4784" w:rsidP="00EA4784">
      <w:pPr>
        <w:pStyle w:val="Standard"/>
        <w:adjustRightInd w:val="0"/>
        <w:snapToGrid w:val="0"/>
        <w:ind w:leftChars="67" w:left="141" w:right="23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⑦【２２Ｈ】　消費税</w:t>
      </w:r>
      <w:r>
        <w:rPr>
          <w:rFonts w:ascii="ＭＳ ゴシック" w:eastAsia="ＭＳ ゴシック" w:hAnsi="ＭＳ ゴシック" w:hint="eastAsia"/>
          <w:sz w:val="20"/>
          <w:szCs w:val="20"/>
        </w:rPr>
        <w:t>インボイス　意見広告編</w:t>
      </w:r>
    </w:p>
    <w:p w14:paraId="0C3FBF78" w14:textId="77777777" w:rsidR="00EA4784" w:rsidRDefault="00EA4784" w:rsidP="00EA4784">
      <w:pPr>
        <w:pStyle w:val="Standard"/>
        <w:adjustRightInd w:val="0"/>
        <w:snapToGrid w:val="0"/>
        <w:ind w:leftChars="67" w:left="141" w:right="23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⑧【２２Ｊ】　</w:t>
      </w:r>
      <w:r>
        <w:rPr>
          <w:rFonts w:ascii="ＭＳ ゴシック" w:eastAsia="ＭＳ ゴシック" w:hAnsi="ＭＳ ゴシック" w:hint="eastAsia"/>
          <w:sz w:val="20"/>
          <w:szCs w:val="20"/>
        </w:rPr>
        <w:t>平和でこそ商売繁盛　意見広告編</w:t>
      </w:r>
    </w:p>
    <w:p w14:paraId="04A128C7" w14:textId="77777777" w:rsidR="00EA4784" w:rsidRDefault="00EA4784" w:rsidP="00EA4784">
      <w:pPr>
        <w:pStyle w:val="Standard"/>
        <w:adjustRightInd w:val="0"/>
        <w:snapToGrid w:val="0"/>
        <w:ind w:leftChars="67" w:left="141" w:right="23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⑨【２２Ｋ】　商工新聞の押し出し編</w:t>
      </w:r>
    </w:p>
    <w:p w14:paraId="35A60707" w14:textId="77777777" w:rsidR="00EA4784" w:rsidRDefault="00EA4784" w:rsidP="00EA4784">
      <w:pPr>
        <w:pStyle w:val="Standard"/>
        <w:adjustRightInd w:val="0"/>
        <w:snapToGrid w:val="0"/>
        <w:ind w:leftChars="67" w:left="141" w:right="23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⑩【２２Ｌ】　商工新聞・国保料編</w:t>
      </w:r>
    </w:p>
    <w:p w14:paraId="3D685BE1" w14:textId="77777777" w:rsidR="00EA4784" w:rsidRDefault="00EA4784" w:rsidP="00EA4784">
      <w:pPr>
        <w:pStyle w:val="Standard"/>
        <w:adjustRightInd w:val="0"/>
        <w:snapToGrid w:val="0"/>
        <w:ind w:leftChars="200" w:left="420" w:rightChars="113" w:right="237"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67999363" w14:textId="77777777" w:rsidR="00EA4784" w:rsidRDefault="00EA4784" w:rsidP="00EA4784">
      <w:pPr>
        <w:pStyle w:val="Standard"/>
        <w:adjustRightInd w:val="0"/>
        <w:snapToGrid w:val="0"/>
        <w:ind w:rightChars="113" w:right="237"/>
        <w:jc w:val="left"/>
        <w:rPr>
          <w:rFonts w:ascii="ＭＳ 明朝" w:hAnsi="ＭＳ 明朝"/>
          <w:sz w:val="20"/>
          <w:szCs w:val="20"/>
        </w:rPr>
      </w:pPr>
    </w:p>
    <w:p w14:paraId="09B83634" w14:textId="77777777" w:rsidR="00EA4784" w:rsidRDefault="00EA4784" w:rsidP="00EA4784">
      <w:pPr>
        <w:pStyle w:val="Standard"/>
        <w:adjustRightInd w:val="0"/>
        <w:snapToGrid w:val="0"/>
        <w:ind w:right="238" w:firstLineChars="100" w:firstLine="241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  <w:bdr w:val="single" w:sz="4" w:space="0" w:color="auto" w:frame="1"/>
        </w:rPr>
        <w:t>Ⅱ</w:t>
      </w: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宣伝カー用原稿</w:t>
      </w:r>
    </w:p>
    <w:p w14:paraId="7B041851" w14:textId="77777777" w:rsidR="00EA4784" w:rsidRDefault="00EA4784" w:rsidP="00EA4784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b/>
          <w:sz w:val="24"/>
          <w:szCs w:val="24"/>
        </w:rPr>
      </w:pPr>
    </w:p>
    <w:p w14:paraId="6725DACD" w14:textId="77777777" w:rsidR="00EA4784" w:rsidRDefault="00EA4784" w:rsidP="00EA4784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〇20秒バージョン</w:t>
      </w:r>
    </w:p>
    <w:p w14:paraId="3247E295" w14:textId="77777777" w:rsidR="00EA4784" w:rsidRDefault="00EA4784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①【２１㊁－Ａ】確定申告　日頃の記帳編</w:t>
      </w:r>
    </w:p>
    <w:p w14:paraId="27A106F4" w14:textId="2B932971" w:rsidR="001D08AE" w:rsidRDefault="00EA4784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</w:t>
      </w:r>
      <w:r w:rsidR="001D08AE">
        <w:rPr>
          <w:rFonts w:ascii="ＭＳ 明朝" w:hAnsi="ＭＳ 明朝" w:hint="eastAsia"/>
          <w:sz w:val="20"/>
          <w:szCs w:val="20"/>
        </w:rPr>
        <w:t>【２１㋭　　】税務調査編</w:t>
      </w:r>
    </w:p>
    <w:p w14:paraId="0ACC4E7E" w14:textId="70C95430" w:rsidR="00EA4784" w:rsidRDefault="009C40F8" w:rsidP="009C40F8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</w:t>
      </w:r>
      <w:r w:rsidR="00EA4784">
        <w:rPr>
          <w:rFonts w:ascii="ＭＳ 明朝" w:hAnsi="ＭＳ 明朝" w:hint="eastAsia"/>
          <w:sz w:val="20"/>
          <w:szCs w:val="20"/>
        </w:rPr>
        <w:t>【２１㋬―Ａ】資金繰り編</w:t>
      </w:r>
    </w:p>
    <w:p w14:paraId="5AEBDB83" w14:textId="6CAAFB15" w:rsidR="00EA4784" w:rsidRDefault="009C40F8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④</w:t>
      </w:r>
      <w:r w:rsidR="00EA4784">
        <w:rPr>
          <w:rFonts w:ascii="ＭＳ 明朝" w:hAnsi="ＭＳ 明朝" w:hint="eastAsia"/>
          <w:sz w:val="20"/>
          <w:szCs w:val="20"/>
        </w:rPr>
        <w:t>【２１㋬―Ｂ】補助金申請編</w:t>
      </w:r>
    </w:p>
    <w:p w14:paraId="25512315" w14:textId="1BFBE5FB" w:rsidR="00EA4784" w:rsidRDefault="009C40F8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⑤</w:t>
      </w:r>
      <w:r w:rsidR="00EA4784">
        <w:rPr>
          <w:rFonts w:ascii="ＭＳ 明朝" w:hAnsi="ＭＳ 明朝" w:hint="eastAsia"/>
          <w:sz w:val="20"/>
          <w:szCs w:val="20"/>
        </w:rPr>
        <w:t>【２１㋬―Ｃ】法人成り編</w:t>
      </w:r>
    </w:p>
    <w:p w14:paraId="34BBA516" w14:textId="116D67E7" w:rsidR="00EA4784" w:rsidRDefault="009C40F8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⑥</w:t>
      </w:r>
      <w:r w:rsidR="00EA4784">
        <w:rPr>
          <w:rFonts w:ascii="ＭＳ 明朝" w:hAnsi="ＭＳ 明朝" w:hint="eastAsia"/>
          <w:sz w:val="20"/>
          <w:szCs w:val="20"/>
        </w:rPr>
        <w:t>【２１㋬―Ｄ】開業編</w:t>
      </w:r>
    </w:p>
    <w:p w14:paraId="1DB90946" w14:textId="643CA508" w:rsidR="00EA4784" w:rsidRDefault="009C40F8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⑦</w:t>
      </w:r>
      <w:r w:rsidR="00EA4784">
        <w:rPr>
          <w:rFonts w:ascii="ＭＳ 明朝" w:hAnsi="ＭＳ 明朝" w:hint="eastAsia"/>
          <w:sz w:val="20"/>
          <w:szCs w:val="20"/>
        </w:rPr>
        <w:t>【２１㋣―Ａ】国保払えない編</w:t>
      </w:r>
    </w:p>
    <w:p w14:paraId="5EA57275" w14:textId="0CDCCF80" w:rsidR="00EA4784" w:rsidRDefault="009C40F8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⑧</w:t>
      </w:r>
      <w:r w:rsidR="00EA4784">
        <w:rPr>
          <w:rFonts w:ascii="ＭＳ 明朝" w:hAnsi="ＭＳ 明朝" w:hint="eastAsia"/>
          <w:sz w:val="20"/>
          <w:szCs w:val="20"/>
        </w:rPr>
        <w:t>【２１㋣―Ｂ】社会保険編</w:t>
      </w:r>
    </w:p>
    <w:p w14:paraId="0C24DCE8" w14:textId="16F24982" w:rsidR="00EA4784" w:rsidRDefault="009C40F8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⑨</w:t>
      </w:r>
      <w:r w:rsidR="00EA4784">
        <w:rPr>
          <w:rFonts w:ascii="ＭＳ 明朝" w:hAnsi="ＭＳ 明朝" w:hint="eastAsia"/>
          <w:sz w:val="20"/>
          <w:szCs w:val="20"/>
        </w:rPr>
        <w:t>【２１㋠</w:t>
      </w:r>
      <w:r w:rsidR="00AF4ACB">
        <w:rPr>
          <w:rFonts w:ascii="ＭＳ 明朝" w:hAnsi="ＭＳ 明朝" w:hint="eastAsia"/>
          <w:sz w:val="20"/>
          <w:szCs w:val="20"/>
        </w:rPr>
        <w:t xml:space="preserve">　　</w:t>
      </w:r>
      <w:r w:rsidR="00EA4784">
        <w:rPr>
          <w:rFonts w:ascii="ＭＳ 明朝" w:hAnsi="ＭＳ 明朝" w:hint="eastAsia"/>
          <w:sz w:val="20"/>
          <w:szCs w:val="20"/>
        </w:rPr>
        <w:t>】マイナンバー編</w:t>
      </w:r>
    </w:p>
    <w:p w14:paraId="7D3B610E" w14:textId="17FACFFF" w:rsidR="00EA4784" w:rsidRDefault="009C40F8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⑩</w:t>
      </w:r>
      <w:r w:rsidR="00EA4784">
        <w:rPr>
          <w:rFonts w:ascii="ＭＳ 明朝" w:hAnsi="ＭＳ 明朝" w:hint="eastAsia"/>
          <w:sz w:val="20"/>
          <w:szCs w:val="20"/>
        </w:rPr>
        <w:t>【２１㋷</w:t>
      </w:r>
      <w:r w:rsidR="00AF4ACB">
        <w:rPr>
          <w:rFonts w:ascii="ＭＳ 明朝" w:hAnsi="ＭＳ 明朝" w:hint="eastAsia"/>
          <w:sz w:val="20"/>
          <w:szCs w:val="20"/>
        </w:rPr>
        <w:t xml:space="preserve">　　</w:t>
      </w:r>
      <w:r w:rsidR="00EA4784">
        <w:rPr>
          <w:rFonts w:ascii="ＭＳ 明朝" w:hAnsi="ＭＳ 明朝" w:hint="eastAsia"/>
          <w:sz w:val="20"/>
          <w:szCs w:val="20"/>
        </w:rPr>
        <w:t>】みんな商工新聞に出てる編</w:t>
      </w:r>
    </w:p>
    <w:p w14:paraId="6A075FCD" w14:textId="77777777" w:rsidR="00EA4784" w:rsidRDefault="00EA4784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37F33648" w14:textId="77777777" w:rsidR="00EA4784" w:rsidRDefault="00EA4784" w:rsidP="00EA4784">
      <w:pPr>
        <w:pStyle w:val="Standard"/>
        <w:adjustRightInd w:val="0"/>
        <w:snapToGrid w:val="0"/>
        <w:ind w:right="238"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〇約４０秒バージョン</w:t>
      </w:r>
    </w:p>
    <w:p w14:paraId="087636D6" w14:textId="77777777" w:rsidR="00EA4784" w:rsidRDefault="00EA4784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※新規収録分</w:t>
      </w:r>
    </w:p>
    <w:p w14:paraId="3A225894" w14:textId="77777777" w:rsidR="00EA4784" w:rsidRPr="009C40F8" w:rsidRDefault="00EA4784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9C40F8">
        <w:rPr>
          <w:rFonts w:ascii="BIZ UDゴシック" w:eastAsia="BIZ UDゴシック" w:hAnsi="BIZ UDゴシック" w:cs="Times New Roman" w:hint="eastAsia"/>
          <w:sz w:val="20"/>
          <w:szCs w:val="20"/>
        </w:rPr>
        <w:t>①【２２カーＡ】</w:t>
      </w:r>
      <w:r w:rsidRPr="009C40F8">
        <w:rPr>
          <w:rFonts w:ascii="BIZ UDゴシック" w:eastAsia="BIZ UDゴシック" w:hAnsi="BIZ UDゴシック" w:hint="eastAsia"/>
          <w:sz w:val="20"/>
          <w:szCs w:val="20"/>
        </w:rPr>
        <w:t>憲法改正反対編　宣伝カー用</w:t>
      </w:r>
    </w:p>
    <w:p w14:paraId="52ACFF61" w14:textId="77777777" w:rsidR="00EA4784" w:rsidRPr="009C40F8" w:rsidRDefault="00EA4784" w:rsidP="00EA4784">
      <w:pPr>
        <w:pStyle w:val="Standard"/>
        <w:adjustRightInd w:val="0"/>
        <w:snapToGrid w:val="0"/>
        <w:ind w:right="238"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9C40F8">
        <w:rPr>
          <w:rFonts w:ascii="BIZ UDゴシック" w:eastAsia="BIZ UDゴシック" w:hAnsi="BIZ UDゴシック" w:cs="Times New Roman" w:hint="eastAsia"/>
          <w:sz w:val="20"/>
          <w:szCs w:val="20"/>
        </w:rPr>
        <w:t>②【２２カーＢ】</w:t>
      </w:r>
      <w:r w:rsidRPr="009C40F8">
        <w:rPr>
          <w:rFonts w:ascii="BIZ UDゴシック" w:eastAsia="BIZ UDゴシック" w:hAnsi="BIZ UDゴシック" w:hint="eastAsia"/>
          <w:sz w:val="20"/>
          <w:szCs w:val="20"/>
        </w:rPr>
        <w:t>インボイス増税反対編　宣伝カー用（２２Ｈの一部改変）</w:t>
      </w:r>
    </w:p>
    <w:p w14:paraId="51CE0F5E" w14:textId="77777777" w:rsidR="00EA4784" w:rsidRPr="009C40F8" w:rsidRDefault="00EA4784" w:rsidP="00EA4784">
      <w:pPr>
        <w:pStyle w:val="Standard"/>
        <w:adjustRightInd w:val="0"/>
        <w:snapToGrid w:val="0"/>
        <w:ind w:right="-143" w:firstLineChars="100" w:firstLine="200"/>
        <w:jc w:val="left"/>
        <w:rPr>
          <w:rFonts w:ascii="BIZ UDゴシック" w:eastAsia="BIZ UDゴシック" w:hAnsi="BIZ UDゴシック"/>
          <w:bCs/>
          <w:sz w:val="20"/>
          <w:szCs w:val="20"/>
        </w:rPr>
      </w:pPr>
      <w:r w:rsidRPr="009C40F8">
        <w:rPr>
          <w:rFonts w:ascii="BIZ UDゴシック" w:eastAsia="BIZ UDゴシック" w:hAnsi="BIZ UDゴシック" w:cs="Times New Roman" w:hint="eastAsia"/>
          <w:bCs/>
          <w:sz w:val="20"/>
          <w:szCs w:val="20"/>
        </w:rPr>
        <w:t>③【２２カーＣ】</w:t>
      </w:r>
      <w:r w:rsidRPr="009C40F8">
        <w:rPr>
          <w:rFonts w:ascii="BIZ UDゴシック" w:eastAsia="BIZ UDゴシック" w:hAnsi="BIZ UDゴシック" w:hint="eastAsia"/>
          <w:bCs/>
          <w:sz w:val="20"/>
          <w:szCs w:val="20"/>
        </w:rPr>
        <w:t>物価高騰なら消費税下げろ編　　宣伝カー用　（２２Ｅの一部改変）</w:t>
      </w:r>
    </w:p>
    <w:p w14:paraId="407C4DE3" w14:textId="0F66A4CE" w:rsidR="00F910FB" w:rsidRDefault="00F910FB">
      <w:pPr>
        <w:widowControl/>
        <w:jc w:val="left"/>
        <w:rPr>
          <w:rFonts w:ascii="ＭＳ ゴシック" w:eastAsia="ＭＳ ゴシック" w:hAnsi="ＭＳ ゴシック" w:cs="Times New Roman"/>
          <w:b/>
          <w:kern w:val="3"/>
          <w:sz w:val="24"/>
          <w:szCs w:val="20"/>
        </w:rPr>
      </w:pPr>
      <w:r>
        <w:rPr>
          <w:rFonts w:ascii="ＭＳ ゴシック" w:eastAsia="ＭＳ ゴシック" w:hAnsi="ＭＳ ゴシック" w:cs="Times New Roman"/>
          <w:b/>
          <w:sz w:val="24"/>
          <w:szCs w:val="20"/>
        </w:rPr>
        <w:br w:type="page"/>
      </w:r>
    </w:p>
    <w:p w14:paraId="79E7A08F" w14:textId="77777777" w:rsidR="001F2F0B" w:rsidRPr="00A76BEF" w:rsidRDefault="001F2F0B" w:rsidP="001F2F0B">
      <w:pPr>
        <w:pStyle w:val="Standard"/>
        <w:adjustRightInd w:val="0"/>
        <w:snapToGrid w:val="0"/>
        <w:rPr>
          <w:rFonts w:ascii="ＭＳ ゴシック" w:eastAsia="ＭＳ ゴシック" w:hAnsi="ＭＳ ゴシック"/>
          <w:sz w:val="32"/>
          <w:szCs w:val="40"/>
        </w:rPr>
      </w:pPr>
      <w:r w:rsidRPr="00A76BEF">
        <w:rPr>
          <w:rFonts w:ascii="ＭＳ ゴシック" w:eastAsia="ＭＳ ゴシック" w:hAnsi="ＭＳ ゴシック" w:hint="eastAsia"/>
          <w:sz w:val="32"/>
          <w:szCs w:val="40"/>
        </w:rPr>
        <w:lastRenderedPageBreak/>
        <w:t>■宣伝</w:t>
      </w:r>
      <w:r>
        <w:rPr>
          <w:rFonts w:ascii="ＭＳ ゴシック" w:eastAsia="ＭＳ ゴシック" w:hAnsi="ＭＳ ゴシック" w:hint="eastAsia"/>
          <w:sz w:val="32"/>
          <w:szCs w:val="40"/>
        </w:rPr>
        <w:t>カー用・パーツ</w:t>
      </w:r>
      <w:r w:rsidRPr="00A76BEF">
        <w:rPr>
          <w:rFonts w:ascii="ＭＳ ゴシック" w:eastAsia="ＭＳ ゴシック" w:hAnsi="ＭＳ ゴシック" w:hint="eastAsia"/>
          <w:sz w:val="32"/>
          <w:szCs w:val="40"/>
        </w:rPr>
        <w:t>並び順（</w:t>
      </w:r>
      <w:r>
        <w:rPr>
          <w:rFonts w:ascii="ＭＳ ゴシック" w:eastAsia="ＭＳ ゴシック" w:hAnsi="ＭＳ ゴシック" w:hint="eastAsia"/>
          <w:sz w:val="32"/>
          <w:szCs w:val="40"/>
        </w:rPr>
        <w:t>2022秋</w:t>
      </w:r>
      <w:r w:rsidRPr="00A76BEF">
        <w:rPr>
          <w:rFonts w:ascii="ＭＳ ゴシック" w:eastAsia="ＭＳ ゴシック" w:hAnsi="ＭＳ ゴシック" w:hint="eastAsia"/>
          <w:sz w:val="32"/>
          <w:szCs w:val="40"/>
        </w:rPr>
        <w:t>版</w:t>
      </w:r>
      <w:r>
        <w:rPr>
          <w:rFonts w:ascii="ＭＳ ゴシック" w:eastAsia="ＭＳ ゴシック" w:hAnsi="ＭＳ ゴシック" w:hint="eastAsia"/>
          <w:sz w:val="32"/>
          <w:szCs w:val="40"/>
        </w:rPr>
        <w:t>・25分30秒）</w:t>
      </w:r>
    </w:p>
    <w:p w14:paraId="2C77ADD0" w14:textId="19BEF57F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  <w:bdr w:val="single" w:sz="4" w:space="0" w:color="auto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  <w:bdr w:val="single" w:sz="4" w:space="0" w:color="auto"/>
        </w:rPr>
        <w:t>ＢＬＫ１</w:t>
      </w:r>
    </w:p>
    <w:p w14:paraId="0653BD10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【２２Ａ　　】</w:t>
      </w:r>
      <w:r w:rsidRPr="009C40F8">
        <w:rPr>
          <w:rFonts w:ascii="BIZ UDゴシック" w:eastAsia="BIZ UDゴシック" w:hAnsi="BIZ UDゴシック" w:hint="eastAsia"/>
          <w:szCs w:val="21"/>
        </w:rPr>
        <w:t>民商押し出し編</w:t>
      </w:r>
    </w:p>
    <w:p w14:paraId="5588C0A4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２１㋬―Ａ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】資金繰り編</w:t>
      </w:r>
    </w:p>
    <w:p w14:paraId="7A532566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２１㋣―Ａ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】国保払えない編</w:t>
      </w:r>
    </w:p>
    <w:p w14:paraId="62CEA161" w14:textId="1C8ADDC7" w:rsidR="001F2F0B" w:rsidRPr="009C40F8" w:rsidRDefault="001F2F0B" w:rsidP="009C40F8">
      <w:pPr>
        <w:pStyle w:val="Standard"/>
        <w:adjustRightInd w:val="0"/>
        <w:snapToGrid w:val="0"/>
        <w:ind w:right="-143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 xml:space="preserve">【２２Ｄ </w:t>
      </w:r>
      <w:r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Pr="009C40F8">
        <w:rPr>
          <w:rFonts w:ascii="BIZ UDゴシック" w:eastAsia="BIZ UDゴシック" w:hAnsi="BIZ UDゴシック" w:cs="Times New Roman" w:hint="eastAsia"/>
          <w:szCs w:val="21"/>
        </w:rPr>
        <w:t>】</w:t>
      </w:r>
      <w:r w:rsidRPr="009C40F8">
        <w:rPr>
          <w:rFonts w:ascii="BIZ UDゴシック" w:eastAsia="BIZ UDゴシック" w:hAnsi="BIZ UDゴシック" w:hint="eastAsia"/>
          <w:szCs w:val="21"/>
        </w:rPr>
        <w:t>確定申告・自主記帳編</w:t>
      </w:r>
    </w:p>
    <w:p w14:paraId="2C11F2A9" w14:textId="77777777" w:rsidR="001F2F0B" w:rsidRPr="009C40F8" w:rsidRDefault="001F2F0B" w:rsidP="001F2F0B">
      <w:pPr>
        <w:pStyle w:val="Standard"/>
        <w:adjustRightInd w:val="0"/>
        <w:snapToGrid w:val="0"/>
        <w:ind w:right="238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>【２１㋬―Ｃ】法人成り編</w:t>
      </w:r>
    </w:p>
    <w:p w14:paraId="479710DD" w14:textId="77777777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</w:rPr>
        <w:t>【２１</w:t>
      </w:r>
      <w:r w:rsidRPr="009C40F8">
        <w:rPr>
          <w:rFonts w:ascii="ＭＳ 明朝" w:eastAsia="ＭＳ 明朝" w:hAnsi="ＭＳ 明朝" w:cs="ＭＳ 明朝" w:hint="eastAsia"/>
          <w:kern w:val="3"/>
          <w:szCs w:val="21"/>
        </w:rPr>
        <w:t>㋷</w:t>
      </w:r>
      <w:r w:rsidRPr="009C40F8">
        <w:rPr>
          <w:rFonts w:ascii="BIZ UDゴシック" w:eastAsia="BIZ UDゴシック" w:hAnsi="BIZ UDゴシック" w:cs="BIZ UDゴシック" w:hint="eastAsia"/>
          <w:kern w:val="3"/>
          <w:szCs w:val="21"/>
        </w:rPr>
        <w:t xml:space="preserve">　　】商工新聞編</w:t>
      </w:r>
    </w:p>
    <w:p w14:paraId="096ED577" w14:textId="41021555" w:rsidR="001F2F0B" w:rsidRPr="009C40F8" w:rsidRDefault="001F2F0B" w:rsidP="001F2F0B">
      <w:pPr>
        <w:suppressAutoHyphens/>
        <w:autoSpaceDN w:val="0"/>
        <w:snapToGrid w:val="0"/>
        <w:spacing w:line="200" w:lineRule="exact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【２２カーＢ】</w:t>
      </w:r>
      <w:r w:rsidR="001D08AE" w:rsidRPr="009C40F8">
        <w:rPr>
          <w:rFonts w:ascii="BIZ UDゴシック" w:eastAsia="BIZ UDゴシック" w:hAnsi="BIZ UDゴシック" w:hint="eastAsia"/>
          <w:szCs w:val="21"/>
        </w:rPr>
        <w:t>インボイス増税反対編　宣伝カー用</w:t>
      </w:r>
    </w:p>
    <w:p w14:paraId="2464EE8A" w14:textId="086F9530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  <w:bdr w:val="single" w:sz="4" w:space="0" w:color="auto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  <w:bdr w:val="single" w:sz="4" w:space="0" w:color="auto"/>
        </w:rPr>
        <w:t>ＢＬＫ２</w:t>
      </w:r>
    </w:p>
    <w:p w14:paraId="4F1FE864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</w:rPr>
        <w:t>【２１</w:t>
      </w:r>
      <w:r w:rsidRPr="009C40F8">
        <w:rPr>
          <w:rFonts w:ascii="ＭＳ 明朝" w:eastAsia="ＭＳ 明朝" w:hAnsi="ＭＳ 明朝" w:cs="ＭＳ 明朝" w:hint="eastAsia"/>
          <w:kern w:val="3"/>
          <w:szCs w:val="21"/>
        </w:rPr>
        <w:t>㊁</w:t>
      </w:r>
      <w:r w:rsidRPr="009C40F8">
        <w:rPr>
          <w:rFonts w:ascii="BIZ UDゴシック" w:eastAsia="BIZ UDゴシック" w:hAnsi="BIZ UDゴシック" w:cs="BIZ UDゴシック" w:hint="eastAsia"/>
          <w:kern w:val="3"/>
          <w:szCs w:val="21"/>
        </w:rPr>
        <w:t>－Ａ】確定申告　日頃の記帳編</w:t>
      </w:r>
    </w:p>
    <w:p w14:paraId="16233061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２１㋬―Ｂ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】補助金申請編</w:t>
      </w:r>
    </w:p>
    <w:p w14:paraId="5F03A9DD" w14:textId="56C741F8" w:rsidR="001F2F0B" w:rsidRPr="009C40F8" w:rsidRDefault="001D08AE" w:rsidP="009C40F8">
      <w:pPr>
        <w:pStyle w:val="Standard"/>
        <w:adjustRightInd w:val="0"/>
        <w:snapToGrid w:val="0"/>
        <w:ind w:right="238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>【２２Ｆ</w:t>
      </w:r>
      <w:r w:rsidR="001F2F0B" w:rsidRPr="009C40F8">
        <w:rPr>
          <w:rFonts w:ascii="BIZ UDゴシック" w:eastAsia="BIZ UDゴシック" w:hAnsi="BIZ UDゴシック" w:hint="eastAsia"/>
          <w:szCs w:val="21"/>
        </w:rPr>
        <w:t xml:space="preserve"> </w:t>
      </w:r>
      <w:r w:rsidR="001F2F0B" w:rsidRPr="009C40F8">
        <w:rPr>
          <w:rFonts w:ascii="BIZ UDゴシック" w:eastAsia="BIZ UDゴシック" w:hAnsi="BIZ UDゴシック"/>
          <w:szCs w:val="21"/>
        </w:rPr>
        <w:t xml:space="preserve">   </w:t>
      </w:r>
      <w:r w:rsidR="001F2F0B" w:rsidRPr="009C40F8">
        <w:rPr>
          <w:rFonts w:ascii="BIZ UDゴシック" w:eastAsia="BIZ UDゴシック" w:hAnsi="BIZ UDゴシック" w:hint="eastAsia"/>
          <w:szCs w:val="21"/>
        </w:rPr>
        <w:t>】消費税インボイス取引編</w:t>
      </w:r>
    </w:p>
    <w:p w14:paraId="2A987F11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２１㋣―Ｂ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社会保険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編</w:t>
      </w:r>
    </w:p>
    <w:p w14:paraId="374F8BB7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 xml:space="preserve">２１㋭　　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税務調査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編</w:t>
      </w:r>
    </w:p>
    <w:p w14:paraId="01AFAB79" w14:textId="77777777" w:rsidR="001F2F0B" w:rsidRPr="009C40F8" w:rsidRDefault="001F2F0B" w:rsidP="009C40F8">
      <w:pPr>
        <w:pStyle w:val="Standard"/>
        <w:adjustRightInd w:val="0"/>
        <w:snapToGrid w:val="0"/>
        <w:ind w:right="-143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【２２Ｅ　　】</w:t>
      </w:r>
      <w:r w:rsidRPr="009C40F8">
        <w:rPr>
          <w:rFonts w:ascii="BIZ UDゴシック" w:eastAsia="BIZ UDゴシック" w:hAnsi="BIZ UDゴシック" w:hint="eastAsia"/>
          <w:szCs w:val="21"/>
        </w:rPr>
        <w:t>物価高騰で悲鳴編</w:t>
      </w:r>
    </w:p>
    <w:p w14:paraId="4B51F914" w14:textId="77777777" w:rsidR="001F2F0B" w:rsidRPr="009C40F8" w:rsidRDefault="001F2F0B" w:rsidP="009C40F8">
      <w:pPr>
        <w:pStyle w:val="Standard"/>
        <w:adjustRightInd w:val="0"/>
        <w:snapToGrid w:val="0"/>
        <w:ind w:right="238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 xml:space="preserve">【２２Ｌ </w:t>
      </w:r>
      <w:r w:rsidRPr="009C40F8">
        <w:rPr>
          <w:rFonts w:ascii="BIZ UDゴシック" w:eastAsia="BIZ UDゴシック" w:hAnsi="BIZ UDゴシック"/>
          <w:szCs w:val="21"/>
        </w:rPr>
        <w:t xml:space="preserve">   </w:t>
      </w:r>
      <w:r w:rsidRPr="009C40F8">
        <w:rPr>
          <w:rFonts w:ascii="BIZ UDゴシック" w:eastAsia="BIZ UDゴシック" w:hAnsi="BIZ UDゴシック" w:hint="eastAsia"/>
          <w:szCs w:val="21"/>
        </w:rPr>
        <w:t>】商工新聞・国保料編</w:t>
      </w:r>
    </w:p>
    <w:p w14:paraId="22CD4FFB" w14:textId="3BBB1A85" w:rsidR="001F2F0B" w:rsidRPr="009C40F8" w:rsidRDefault="001F2F0B" w:rsidP="001F2F0B">
      <w:pPr>
        <w:suppressAutoHyphens/>
        <w:autoSpaceDN w:val="0"/>
        <w:snapToGrid w:val="0"/>
        <w:spacing w:line="200" w:lineRule="exact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【２２カーＡ】</w:t>
      </w:r>
      <w:r w:rsidRPr="009C40F8">
        <w:rPr>
          <w:rFonts w:ascii="BIZ UDゴシック" w:eastAsia="BIZ UDゴシック" w:hAnsi="BIZ UDゴシック" w:hint="eastAsia"/>
          <w:szCs w:val="21"/>
        </w:rPr>
        <w:t>憲法改正反対編　宣伝カー用</w:t>
      </w:r>
    </w:p>
    <w:p w14:paraId="39822740" w14:textId="109B3200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  <w:bdr w:val="single" w:sz="4" w:space="0" w:color="auto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  <w:bdr w:val="single" w:sz="4" w:space="0" w:color="auto"/>
        </w:rPr>
        <w:t>ＢＬＫ３</w:t>
      </w:r>
    </w:p>
    <w:p w14:paraId="51289EA3" w14:textId="63CBADF6" w:rsidR="001F2F0B" w:rsidRPr="009C40F8" w:rsidRDefault="009C40F8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【２２Ｇ</w:t>
      </w:r>
      <w:r w:rsidR="001F2F0B" w:rsidRPr="009C40F8">
        <w:rPr>
          <w:rFonts w:ascii="BIZ UDゴシック" w:eastAsia="BIZ UDゴシック" w:hAnsi="BIZ UDゴシック" w:cs="Times New Roman" w:hint="eastAsia"/>
          <w:szCs w:val="21"/>
        </w:rPr>
        <w:t xml:space="preserve"> </w:t>
      </w:r>
      <w:r w:rsidR="001F2F0B"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="001F2F0B" w:rsidRPr="009C40F8">
        <w:rPr>
          <w:rFonts w:ascii="BIZ UDゴシック" w:eastAsia="BIZ UDゴシック" w:hAnsi="BIZ UDゴシック" w:cs="Times New Roman" w:hint="eastAsia"/>
          <w:szCs w:val="21"/>
        </w:rPr>
        <w:t>】消費税</w:t>
      </w:r>
      <w:r w:rsidR="001F2F0B" w:rsidRPr="009C40F8">
        <w:rPr>
          <w:rFonts w:ascii="BIZ UDゴシック" w:eastAsia="BIZ UDゴシック" w:hAnsi="BIZ UDゴシック" w:hint="eastAsia"/>
          <w:szCs w:val="21"/>
        </w:rPr>
        <w:t>インボイス　意見広告編</w:t>
      </w:r>
    </w:p>
    <w:p w14:paraId="1E5AABA2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２１㋬―Ｃ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】法人成り編</w:t>
      </w:r>
    </w:p>
    <w:p w14:paraId="17772638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２１㋣―Ａ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】国保払えない編</w:t>
      </w:r>
    </w:p>
    <w:p w14:paraId="5101E6F1" w14:textId="3BA8E92B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 xml:space="preserve">【２２Ｄ </w:t>
      </w:r>
      <w:r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Pr="009C40F8">
        <w:rPr>
          <w:rFonts w:ascii="BIZ UDゴシック" w:eastAsia="BIZ UDゴシック" w:hAnsi="BIZ UDゴシック" w:cs="Times New Roman" w:hint="eastAsia"/>
          <w:szCs w:val="21"/>
        </w:rPr>
        <w:t>】</w:t>
      </w:r>
      <w:r w:rsidRPr="009C40F8">
        <w:rPr>
          <w:rFonts w:ascii="BIZ UDゴシック" w:eastAsia="BIZ UDゴシック" w:hAnsi="BIZ UDゴシック" w:hint="eastAsia"/>
          <w:szCs w:val="21"/>
        </w:rPr>
        <w:t>確定申告・自主記帳編</w:t>
      </w:r>
    </w:p>
    <w:p w14:paraId="51059905" w14:textId="77777777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【２２カーＡ】</w:t>
      </w:r>
      <w:r w:rsidRPr="009C40F8">
        <w:rPr>
          <w:rFonts w:ascii="BIZ UDゴシック" w:eastAsia="BIZ UDゴシック" w:hAnsi="BIZ UDゴシック" w:hint="eastAsia"/>
          <w:szCs w:val="21"/>
        </w:rPr>
        <w:t>憲法改正反対編　宣伝カー用</w:t>
      </w:r>
    </w:p>
    <w:p w14:paraId="5ECC3D1D" w14:textId="77777777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</w:rPr>
        <w:t>【２１</w:t>
      </w:r>
      <w:r w:rsidRPr="009C40F8">
        <w:rPr>
          <w:rFonts w:ascii="ＭＳ 明朝" w:eastAsia="ＭＳ 明朝" w:hAnsi="ＭＳ 明朝" w:cs="ＭＳ 明朝" w:hint="eastAsia"/>
          <w:kern w:val="3"/>
          <w:szCs w:val="21"/>
        </w:rPr>
        <w:t>㋷</w:t>
      </w:r>
      <w:r w:rsidRPr="009C40F8">
        <w:rPr>
          <w:rFonts w:ascii="BIZ UDゴシック" w:eastAsia="BIZ UDゴシック" w:hAnsi="BIZ UDゴシック" w:cs="BIZ UDゴシック" w:hint="eastAsia"/>
          <w:kern w:val="3"/>
          <w:szCs w:val="21"/>
        </w:rPr>
        <w:t xml:space="preserve">　　】商工新聞編</w:t>
      </w:r>
    </w:p>
    <w:p w14:paraId="5C517BBE" w14:textId="40515B5D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bCs/>
          <w:szCs w:val="21"/>
        </w:rPr>
        <w:t>【２２カーＣ】</w:t>
      </w:r>
      <w:r w:rsidR="009C40F8" w:rsidRPr="009C40F8">
        <w:rPr>
          <w:rFonts w:ascii="BIZ UDゴシック" w:eastAsia="BIZ UDゴシック" w:hAnsi="BIZ UDゴシック" w:hint="eastAsia"/>
          <w:bCs/>
          <w:szCs w:val="21"/>
        </w:rPr>
        <w:t>物価高騰なら消費税下げろ編　　宣伝カー用</w:t>
      </w:r>
    </w:p>
    <w:p w14:paraId="059DDC05" w14:textId="29887AE6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  <w:bdr w:val="single" w:sz="4" w:space="0" w:color="auto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  <w:bdr w:val="single" w:sz="4" w:space="0" w:color="auto"/>
        </w:rPr>
        <w:t>ＢＬＫ４</w:t>
      </w:r>
    </w:p>
    <w:p w14:paraId="140E5C13" w14:textId="246F3169" w:rsidR="001F2F0B" w:rsidRPr="009C40F8" w:rsidRDefault="001F2F0B" w:rsidP="001F2F0B">
      <w:pPr>
        <w:pStyle w:val="Standard"/>
        <w:adjustRightInd w:val="0"/>
        <w:snapToGrid w:val="0"/>
        <w:ind w:right="238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【２２カーＢ】</w:t>
      </w:r>
      <w:r w:rsidR="009C40F8" w:rsidRPr="009C40F8">
        <w:rPr>
          <w:rFonts w:ascii="BIZ UDゴシック" w:eastAsia="BIZ UDゴシック" w:hAnsi="BIZ UDゴシック" w:hint="eastAsia"/>
          <w:szCs w:val="21"/>
        </w:rPr>
        <w:t>インボイス増税反対編　宣伝カー用</w:t>
      </w:r>
    </w:p>
    <w:p w14:paraId="05EEF77C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２１㋬―Ｄ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】開業編</w:t>
      </w:r>
    </w:p>
    <w:p w14:paraId="3B98F476" w14:textId="77777777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 xml:space="preserve">【２２Ｋ </w:t>
      </w:r>
      <w:r w:rsidRPr="009C40F8">
        <w:rPr>
          <w:rFonts w:ascii="BIZ UDゴシック" w:eastAsia="BIZ UDゴシック" w:hAnsi="BIZ UDゴシック"/>
          <w:szCs w:val="21"/>
        </w:rPr>
        <w:t xml:space="preserve">   </w:t>
      </w:r>
      <w:r w:rsidRPr="009C40F8">
        <w:rPr>
          <w:rFonts w:ascii="BIZ UDゴシック" w:eastAsia="BIZ UDゴシック" w:hAnsi="BIZ UDゴシック" w:hint="eastAsia"/>
          <w:szCs w:val="21"/>
        </w:rPr>
        <w:t>】商工新聞の押し出し編</w:t>
      </w:r>
    </w:p>
    <w:p w14:paraId="75E73758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２１㋣―Ｂ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社会保険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編</w:t>
      </w:r>
    </w:p>
    <w:p w14:paraId="42431B10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>【２１㋬―Ａ】資金繰り編</w:t>
      </w:r>
    </w:p>
    <w:p w14:paraId="23520D0F" w14:textId="77777777" w:rsidR="009C40F8" w:rsidRDefault="001F2F0B" w:rsidP="009C40F8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 xml:space="preserve">【２２Ｃ </w:t>
      </w:r>
      <w:r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Pr="009C40F8">
        <w:rPr>
          <w:rFonts w:ascii="BIZ UDゴシック" w:eastAsia="BIZ UDゴシック" w:hAnsi="BIZ UDゴシック" w:cs="Times New Roman" w:hint="eastAsia"/>
          <w:szCs w:val="21"/>
        </w:rPr>
        <w:t>】</w:t>
      </w:r>
      <w:r w:rsidRPr="009C40F8">
        <w:rPr>
          <w:rFonts w:ascii="BIZ UDゴシック" w:eastAsia="BIZ UDゴシック" w:hAnsi="BIZ UDゴシック" w:hint="eastAsia"/>
          <w:szCs w:val="21"/>
        </w:rPr>
        <w:t>国保払えない編</w:t>
      </w:r>
    </w:p>
    <w:p w14:paraId="45DAA559" w14:textId="77777777" w:rsidR="009C40F8" w:rsidRDefault="001F2F0B" w:rsidP="009C40F8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 xml:space="preserve">【２２Ｅ </w:t>
      </w:r>
      <w:r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Pr="009C40F8">
        <w:rPr>
          <w:rFonts w:ascii="BIZ UDゴシック" w:eastAsia="BIZ UDゴシック" w:hAnsi="BIZ UDゴシック" w:cs="Times New Roman" w:hint="eastAsia"/>
          <w:szCs w:val="21"/>
        </w:rPr>
        <w:t>】</w:t>
      </w:r>
      <w:r w:rsidRPr="009C40F8">
        <w:rPr>
          <w:rFonts w:ascii="BIZ UDゴシック" w:eastAsia="BIZ UDゴシック" w:hAnsi="BIZ UDゴシック" w:hint="eastAsia"/>
          <w:szCs w:val="21"/>
        </w:rPr>
        <w:t>物価高騰で悲鳴編</w:t>
      </w:r>
    </w:p>
    <w:p w14:paraId="7B6417DD" w14:textId="7B354666" w:rsidR="001F2F0B" w:rsidRPr="009C40F8" w:rsidRDefault="001F2F0B" w:rsidP="009C40F8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 xml:space="preserve">【２２Ｊ </w:t>
      </w:r>
      <w:r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Pr="009C40F8">
        <w:rPr>
          <w:rFonts w:ascii="BIZ UDゴシック" w:eastAsia="BIZ UDゴシック" w:hAnsi="BIZ UDゴシック" w:cs="Times New Roman" w:hint="eastAsia"/>
          <w:szCs w:val="21"/>
        </w:rPr>
        <w:t>】</w:t>
      </w:r>
      <w:r w:rsidRPr="009C40F8">
        <w:rPr>
          <w:rFonts w:ascii="BIZ UDゴシック" w:eastAsia="BIZ UDゴシック" w:hAnsi="BIZ UDゴシック" w:hint="eastAsia"/>
          <w:szCs w:val="21"/>
        </w:rPr>
        <w:t>平和でこそ商売繁盛　意見広告編</w:t>
      </w:r>
    </w:p>
    <w:p w14:paraId="3F450BDB" w14:textId="43917253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  <w:bdr w:val="single" w:sz="4" w:space="0" w:color="auto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  <w:bdr w:val="single" w:sz="4" w:space="0" w:color="auto"/>
        </w:rPr>
        <w:t>ＢＬＫ５</w:t>
      </w:r>
    </w:p>
    <w:p w14:paraId="4C7DF0E2" w14:textId="77777777" w:rsidR="009C40F8" w:rsidRDefault="001F2F0B" w:rsidP="009C40F8">
      <w:pPr>
        <w:pStyle w:val="Standard"/>
        <w:adjustRightInd w:val="0"/>
        <w:snapToGrid w:val="0"/>
        <w:ind w:right="-143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 xml:space="preserve">【２２Ａ </w:t>
      </w:r>
      <w:r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Pr="009C40F8">
        <w:rPr>
          <w:rFonts w:ascii="BIZ UDゴシック" w:eastAsia="BIZ UDゴシック" w:hAnsi="BIZ UDゴシック" w:cs="Times New Roman" w:hint="eastAsia"/>
          <w:szCs w:val="21"/>
        </w:rPr>
        <w:t>】</w:t>
      </w:r>
      <w:r w:rsidRPr="009C40F8">
        <w:rPr>
          <w:rFonts w:ascii="BIZ UDゴシック" w:eastAsia="BIZ UDゴシック" w:hAnsi="BIZ UDゴシック" w:hint="eastAsia"/>
          <w:szCs w:val="21"/>
        </w:rPr>
        <w:t>民商押し出し編</w:t>
      </w:r>
    </w:p>
    <w:p w14:paraId="1B9B118D" w14:textId="370B6DBE" w:rsidR="001F2F0B" w:rsidRPr="009C40F8" w:rsidRDefault="001F2F0B" w:rsidP="009C40F8">
      <w:pPr>
        <w:pStyle w:val="Standard"/>
        <w:adjustRightInd w:val="0"/>
        <w:snapToGrid w:val="0"/>
        <w:ind w:right="-143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 xml:space="preserve">【２２Ｂ </w:t>
      </w:r>
      <w:r w:rsidRPr="009C40F8">
        <w:rPr>
          <w:rFonts w:ascii="BIZ UDゴシック" w:eastAsia="BIZ UDゴシック" w:hAnsi="BIZ UDゴシック" w:cs="Times New Roman"/>
          <w:szCs w:val="21"/>
        </w:rPr>
        <w:t xml:space="preserve">   </w:t>
      </w:r>
      <w:r w:rsidRPr="009C40F8">
        <w:rPr>
          <w:rFonts w:ascii="BIZ UDゴシック" w:eastAsia="BIZ UDゴシック" w:hAnsi="BIZ UDゴシック" w:cs="Times New Roman" w:hint="eastAsia"/>
          <w:szCs w:val="21"/>
        </w:rPr>
        <w:t>】</w:t>
      </w:r>
      <w:r w:rsidRPr="009C40F8">
        <w:rPr>
          <w:rFonts w:ascii="BIZ UDゴシック" w:eastAsia="BIZ UDゴシック" w:hAnsi="BIZ UDゴシック" w:hint="eastAsia"/>
          <w:szCs w:val="21"/>
        </w:rPr>
        <w:t>資金繰り編</w:t>
      </w:r>
    </w:p>
    <w:p w14:paraId="26FD0C91" w14:textId="77777777" w:rsidR="001F2F0B" w:rsidRPr="009C40F8" w:rsidRDefault="001F2F0B" w:rsidP="001F2F0B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２１㋣―Ａ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】国保払えない編</w:t>
      </w:r>
    </w:p>
    <w:p w14:paraId="54D7CEF2" w14:textId="3F0D77E1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bCs/>
          <w:szCs w:val="21"/>
        </w:rPr>
        <w:t>【２２カーＣ】</w:t>
      </w:r>
      <w:r w:rsidR="009C40F8" w:rsidRPr="009C40F8">
        <w:rPr>
          <w:rFonts w:ascii="BIZ UDゴシック" w:eastAsia="BIZ UDゴシック" w:hAnsi="BIZ UDゴシック" w:hint="eastAsia"/>
          <w:bCs/>
          <w:szCs w:val="21"/>
        </w:rPr>
        <w:t>物価高騰なら消費税下げろ編　　宣伝カー用</w:t>
      </w:r>
    </w:p>
    <w:p w14:paraId="762B038F" w14:textId="77777777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>【２１㋬―Ｄ】開業編</w:t>
      </w:r>
    </w:p>
    <w:p w14:paraId="3318F7D1" w14:textId="77777777" w:rsidR="009C40F8" w:rsidRDefault="001F2F0B" w:rsidP="009C40F8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BIZ UDゴシック"/>
          <w:kern w:val="3"/>
          <w:szCs w:val="21"/>
        </w:rPr>
      </w:pP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【２１</w:t>
      </w:r>
      <w:r w:rsidRPr="009C40F8">
        <w:rPr>
          <w:rFonts w:ascii="ＭＳ 明朝" w:eastAsia="ＭＳ 明朝" w:hAnsi="ＭＳ 明朝" w:cs="ＭＳ 明朝" w:hint="eastAsia"/>
          <w:kern w:val="3"/>
          <w:szCs w:val="21"/>
        </w:rPr>
        <w:t>㋷</w:t>
      </w:r>
      <w:r w:rsidRPr="009C40F8">
        <w:rPr>
          <w:rFonts w:ascii="BIZ UDゴシック" w:eastAsia="BIZ UDゴシック" w:hAnsi="BIZ UDゴシック" w:cs="BIZ UDゴシック" w:hint="eastAsia"/>
          <w:kern w:val="3"/>
          <w:szCs w:val="21"/>
        </w:rPr>
        <w:t xml:space="preserve">　　】商工新聞編</w:t>
      </w:r>
    </w:p>
    <w:p w14:paraId="598BB36A" w14:textId="53746379" w:rsidR="001F2F0B" w:rsidRPr="009C40F8" w:rsidRDefault="001F2F0B" w:rsidP="009C40F8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 xml:space="preserve">【２２Ｋ </w:t>
      </w:r>
      <w:r w:rsidRPr="009C40F8">
        <w:rPr>
          <w:rFonts w:ascii="BIZ UDゴシック" w:eastAsia="BIZ UDゴシック" w:hAnsi="BIZ UDゴシック"/>
          <w:szCs w:val="21"/>
        </w:rPr>
        <w:t xml:space="preserve">   </w:t>
      </w:r>
      <w:r w:rsidRPr="009C40F8">
        <w:rPr>
          <w:rFonts w:ascii="BIZ UDゴシック" w:eastAsia="BIZ UDゴシック" w:hAnsi="BIZ UDゴシック" w:hint="eastAsia"/>
          <w:szCs w:val="21"/>
        </w:rPr>
        <w:t>】商工新聞の押し出し編</w:t>
      </w:r>
    </w:p>
    <w:p w14:paraId="36F2C2E2" w14:textId="0682110F" w:rsidR="001F2F0B" w:rsidRPr="009C40F8" w:rsidRDefault="001F2F0B" w:rsidP="001F2F0B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BIZ UDゴシック" w:eastAsia="BIZ UDゴシック" w:hAnsi="BIZ UDゴシック" w:cs="Times New Roman"/>
          <w:kern w:val="3"/>
          <w:szCs w:val="21"/>
          <w:bdr w:val="single" w:sz="4" w:space="0" w:color="auto"/>
        </w:rPr>
      </w:pPr>
      <w:r w:rsidRPr="009C40F8">
        <w:rPr>
          <w:rFonts w:ascii="BIZ UDゴシック" w:eastAsia="BIZ UDゴシック" w:hAnsi="BIZ UDゴシック" w:cs="Times New Roman" w:hint="eastAsia"/>
          <w:kern w:val="3"/>
          <w:szCs w:val="21"/>
          <w:bdr w:val="single" w:sz="4" w:space="0" w:color="auto"/>
        </w:rPr>
        <w:t>ＢＬＫ６</w:t>
      </w:r>
    </w:p>
    <w:p w14:paraId="1A2B3A09" w14:textId="77777777" w:rsidR="001F2F0B" w:rsidRPr="009C40F8" w:rsidRDefault="001F2F0B" w:rsidP="001F2F0B">
      <w:pPr>
        <w:pStyle w:val="Standard"/>
        <w:adjustRightInd w:val="0"/>
        <w:snapToGrid w:val="0"/>
        <w:ind w:right="238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>【２１</w:t>
      </w:r>
      <w:r w:rsidRPr="009C40F8">
        <w:rPr>
          <w:rFonts w:ascii="ＭＳ 明朝" w:hAnsi="ＭＳ 明朝" w:cs="ＭＳ 明朝" w:hint="eastAsia"/>
          <w:szCs w:val="21"/>
        </w:rPr>
        <w:t>㊁</w:t>
      </w:r>
      <w:r w:rsidRPr="009C40F8">
        <w:rPr>
          <w:rFonts w:ascii="BIZ UDゴシック" w:eastAsia="BIZ UDゴシック" w:hAnsi="BIZ UDゴシック" w:cs="BIZ UDゴシック" w:hint="eastAsia"/>
          <w:szCs w:val="21"/>
        </w:rPr>
        <w:t>－Ａ】確定申告　日頃の記帳編</w:t>
      </w:r>
    </w:p>
    <w:p w14:paraId="7CFAF8F7" w14:textId="77777777" w:rsidR="009C40F8" w:rsidRDefault="001F2F0B" w:rsidP="009C40F8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２１㋠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 xml:space="preserve">　　】マイナンバー編</w:t>
      </w:r>
    </w:p>
    <w:p w14:paraId="43215C4A" w14:textId="5E76572B" w:rsidR="001F2F0B" w:rsidRPr="009C40F8" w:rsidRDefault="009C40F8" w:rsidP="009C40F8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>【２２Ｆ</w:t>
      </w:r>
      <w:r w:rsidR="001F2F0B" w:rsidRPr="009C40F8">
        <w:rPr>
          <w:rFonts w:ascii="BIZ UDゴシック" w:eastAsia="BIZ UDゴシック" w:hAnsi="BIZ UDゴシック" w:hint="eastAsia"/>
          <w:szCs w:val="21"/>
        </w:rPr>
        <w:t xml:space="preserve"> </w:t>
      </w:r>
      <w:r w:rsidR="001F2F0B" w:rsidRPr="009C40F8">
        <w:rPr>
          <w:rFonts w:ascii="BIZ UDゴシック" w:eastAsia="BIZ UDゴシック" w:hAnsi="BIZ UDゴシック"/>
          <w:szCs w:val="21"/>
        </w:rPr>
        <w:t xml:space="preserve">   </w:t>
      </w:r>
      <w:r w:rsidR="001F2F0B" w:rsidRPr="009C40F8">
        <w:rPr>
          <w:rFonts w:ascii="BIZ UDゴシック" w:eastAsia="BIZ UDゴシック" w:hAnsi="BIZ UDゴシック" w:hint="eastAsia"/>
          <w:szCs w:val="21"/>
        </w:rPr>
        <w:t>】消費税インボイス取引編</w:t>
      </w:r>
    </w:p>
    <w:p w14:paraId="091A2512" w14:textId="77777777" w:rsidR="009C40F8" w:rsidRDefault="001F2F0B" w:rsidP="009C40F8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２１㋣―Ｂ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】</w:t>
      </w:r>
      <w:r w:rsidRPr="009C40F8">
        <w:rPr>
          <w:rFonts w:ascii="BIZ UDゴシック" w:eastAsia="BIZ UDゴシック" w:hAnsi="BIZ UDゴシック" w:cs="Tahoma" w:hint="eastAsia"/>
          <w:kern w:val="3"/>
          <w:szCs w:val="21"/>
        </w:rPr>
        <w:t>社会保険</w:t>
      </w:r>
      <w:r w:rsidRPr="009C40F8">
        <w:rPr>
          <w:rFonts w:ascii="BIZ UDゴシック" w:eastAsia="BIZ UDゴシック" w:hAnsi="BIZ UDゴシック" w:cs="Tahoma"/>
          <w:kern w:val="3"/>
          <w:szCs w:val="21"/>
        </w:rPr>
        <w:t>編</w:t>
      </w:r>
    </w:p>
    <w:p w14:paraId="792AE74D" w14:textId="75062DDB" w:rsidR="001F2F0B" w:rsidRPr="009C40F8" w:rsidRDefault="001F2F0B" w:rsidP="009C40F8">
      <w:pPr>
        <w:suppressAutoHyphens/>
        <w:autoSpaceDN w:val="0"/>
        <w:snapToGrid w:val="0"/>
        <w:ind w:leftChars="200" w:left="42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9C40F8">
        <w:rPr>
          <w:rFonts w:ascii="BIZ UDゴシック" w:eastAsia="BIZ UDゴシック" w:hAnsi="BIZ UDゴシック" w:hint="eastAsia"/>
          <w:szCs w:val="21"/>
        </w:rPr>
        <w:t xml:space="preserve">【２２Ｌ </w:t>
      </w:r>
      <w:r w:rsidRPr="009C40F8">
        <w:rPr>
          <w:rFonts w:ascii="BIZ UDゴシック" w:eastAsia="BIZ UDゴシック" w:hAnsi="BIZ UDゴシック"/>
          <w:szCs w:val="21"/>
        </w:rPr>
        <w:t xml:space="preserve">   </w:t>
      </w:r>
      <w:r w:rsidRPr="009C40F8">
        <w:rPr>
          <w:rFonts w:ascii="BIZ UDゴシック" w:eastAsia="BIZ UDゴシック" w:hAnsi="BIZ UDゴシック" w:hint="eastAsia"/>
          <w:szCs w:val="21"/>
        </w:rPr>
        <w:t>】商工新聞・国保料編</w:t>
      </w:r>
    </w:p>
    <w:p w14:paraId="7DF86716" w14:textId="77777777" w:rsidR="001F2F0B" w:rsidRPr="009C40F8" w:rsidRDefault="001F2F0B" w:rsidP="001F2F0B">
      <w:pPr>
        <w:autoSpaceDN w:val="0"/>
        <w:snapToGrid w:val="0"/>
        <w:ind w:leftChars="200" w:left="420"/>
        <w:jc w:val="left"/>
        <w:textAlignment w:val="baseline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【２２カーＡ】</w:t>
      </w:r>
      <w:r w:rsidRPr="009C40F8">
        <w:rPr>
          <w:rFonts w:ascii="BIZ UDゴシック" w:eastAsia="BIZ UDゴシック" w:hAnsi="BIZ UDゴシック" w:hint="eastAsia"/>
          <w:szCs w:val="21"/>
        </w:rPr>
        <w:t>憲法改正反対編　宣伝カー用</w:t>
      </w:r>
    </w:p>
    <w:p w14:paraId="3D97A968" w14:textId="7FE57D27" w:rsidR="001F2F0B" w:rsidRPr="009C40F8" w:rsidRDefault="001F2F0B" w:rsidP="001F2F0B">
      <w:pPr>
        <w:pStyle w:val="Standard"/>
        <w:adjustRightInd w:val="0"/>
        <w:snapToGrid w:val="0"/>
        <w:ind w:right="238"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【２２カーＢ】</w:t>
      </w:r>
      <w:r w:rsidR="009C40F8" w:rsidRPr="009C40F8">
        <w:rPr>
          <w:rFonts w:ascii="BIZ UDゴシック" w:eastAsia="BIZ UDゴシック" w:hAnsi="BIZ UDゴシック" w:hint="eastAsia"/>
          <w:szCs w:val="21"/>
        </w:rPr>
        <w:t>インボイス増税反対編　宣伝カー用</w:t>
      </w:r>
    </w:p>
    <w:p w14:paraId="7E4AE2B4" w14:textId="62E746CF" w:rsidR="00F910FB" w:rsidRPr="009C40F8" w:rsidRDefault="001F2F0B" w:rsidP="001F2F0B">
      <w:pPr>
        <w:pStyle w:val="Standard"/>
        <w:adjustRightInd w:val="0"/>
        <w:snapToGrid w:val="0"/>
        <w:ind w:right="238" w:firstLineChars="200" w:firstLine="420"/>
        <w:jc w:val="left"/>
        <w:rPr>
          <w:rFonts w:ascii="BIZ UDゴシック" w:eastAsia="BIZ UDゴシック" w:hAnsi="BIZ UDゴシック" w:cs="Times New Roman"/>
          <w:szCs w:val="21"/>
        </w:rPr>
      </w:pPr>
      <w:r w:rsidRPr="009C40F8">
        <w:rPr>
          <w:rFonts w:ascii="BIZ UDゴシック" w:eastAsia="BIZ UDゴシック" w:hAnsi="BIZ UDゴシック" w:cs="Times New Roman" w:hint="eastAsia"/>
          <w:szCs w:val="21"/>
        </w:rPr>
        <w:t>【２２Ａ　　】民商押し出し編</w:t>
      </w:r>
    </w:p>
    <w:p w14:paraId="75A52CC7" w14:textId="3502929B" w:rsidR="009A48C4" w:rsidRPr="00600D37" w:rsidRDefault="00F910FB" w:rsidP="00F910FB">
      <w:pPr>
        <w:widowControl/>
        <w:jc w:val="left"/>
        <w:rPr>
          <w:rFonts w:ascii="ＭＳ ゴシック" w:eastAsia="ＭＳ ゴシック" w:hAnsi="ＭＳ ゴシック"/>
          <w:sz w:val="22"/>
          <w:szCs w:val="40"/>
        </w:rPr>
      </w:pPr>
      <w:r>
        <w:rPr>
          <w:rFonts w:ascii="ＭＳ 明朝" w:hAnsi="ＭＳ 明朝" w:cs="Times New Roman"/>
          <w:sz w:val="20"/>
          <w:szCs w:val="20"/>
        </w:rPr>
        <w:br w:type="page"/>
      </w:r>
      <w:r w:rsidR="009A48C4" w:rsidRPr="006D7F78">
        <w:rPr>
          <w:rFonts w:ascii="ＭＳ ゴシック" w:eastAsia="ＭＳ ゴシック" w:hAnsi="ＭＳ ゴシック" w:hint="eastAsia"/>
          <w:sz w:val="32"/>
          <w:szCs w:val="40"/>
          <w:bdr w:val="single" w:sz="4" w:space="0" w:color="auto"/>
        </w:rPr>
        <w:lastRenderedPageBreak/>
        <w:t>Ⅰ</w:t>
      </w:r>
      <w:r>
        <w:rPr>
          <w:rFonts w:ascii="ＭＳ ゴシック" w:eastAsia="ＭＳ ゴシック" w:hAnsi="ＭＳ ゴシック" w:hint="eastAsia"/>
          <w:sz w:val="32"/>
          <w:szCs w:val="40"/>
        </w:rPr>
        <w:t>音源</w:t>
      </w:r>
      <w:r w:rsidR="009A48C4" w:rsidRPr="006D7F78">
        <w:rPr>
          <w:rFonts w:ascii="ＭＳ ゴシック" w:eastAsia="ＭＳ ゴシック" w:hAnsi="ＭＳ ゴシック"/>
          <w:sz w:val="32"/>
          <w:szCs w:val="40"/>
        </w:rPr>
        <w:t>原稿</w:t>
      </w:r>
      <w:r>
        <w:rPr>
          <w:rFonts w:ascii="ＭＳ ゴシック" w:eastAsia="ＭＳ ゴシック" w:hAnsi="ＭＳ ゴシック" w:hint="eastAsia"/>
          <w:sz w:val="32"/>
          <w:szCs w:val="40"/>
        </w:rPr>
        <w:t>（シナリオ）</w:t>
      </w:r>
    </w:p>
    <w:p w14:paraId="66C00AAE" w14:textId="77777777" w:rsidR="007F0588" w:rsidRDefault="007F0588" w:rsidP="002C79F3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4DCD4716" w14:textId="75415753" w:rsidR="002C79F3" w:rsidRPr="00F272DB" w:rsidRDefault="002C79F3" w:rsidP="002C79F3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 w:rsidRPr="00F272DB">
        <w:rPr>
          <w:rFonts w:ascii="ＭＳ 明朝" w:hAnsi="ＭＳ 明朝" w:hint="eastAsia"/>
          <w:sz w:val="20"/>
          <w:szCs w:val="20"/>
        </w:rPr>
        <w:t>シナリオ原稿全体は、以下の基本パターンによる短編シナリオ（各</w:t>
      </w:r>
      <w:r w:rsidRPr="00F272DB">
        <w:rPr>
          <w:rFonts w:ascii="ＭＳ 明朝" w:hAnsi="ＭＳ 明朝"/>
          <w:sz w:val="20"/>
          <w:szCs w:val="20"/>
        </w:rPr>
        <w:t>20～40秒）で構成されています。</w:t>
      </w:r>
    </w:p>
    <w:p w14:paraId="572CF720" w14:textId="67F03E1C" w:rsidR="002C79F3" w:rsidRDefault="002C79F3" w:rsidP="002C79F3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 w:rsidRPr="00F272DB">
        <w:rPr>
          <w:rFonts w:ascii="ＭＳ 明朝" w:hAnsi="ＭＳ 明朝" w:hint="eastAsia"/>
          <w:sz w:val="20"/>
          <w:szCs w:val="20"/>
        </w:rPr>
        <w:t>基本パターン：「♪～ミンショウ</w:t>
      </w:r>
      <w:r w:rsidRPr="00F272DB">
        <w:rPr>
          <w:rFonts w:ascii="ＭＳ 明朝" w:hAnsi="ＭＳ 明朝"/>
          <w:sz w:val="20"/>
          <w:szCs w:val="20"/>
        </w:rPr>
        <w:t>(※)→ 掛け合い → ナレーション」</w:t>
      </w:r>
    </w:p>
    <w:p w14:paraId="4DDCA37D" w14:textId="0D422DFD" w:rsidR="009A48C4" w:rsidRPr="009A48C4" w:rsidRDefault="009A48C4" w:rsidP="009A48C4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181913D2" w14:textId="25D63FB8" w:rsidR="009A48C4" w:rsidRPr="006D7F78" w:rsidRDefault="009A48C4" w:rsidP="009A48C4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１、</w:t>
      </w:r>
      <w:r w:rsidRPr="006D7F78">
        <w:rPr>
          <w:rFonts w:ascii="ＭＳ ゴシック" w:eastAsia="ＭＳ ゴシック" w:hAnsi="ＭＳ ゴシック" w:cs="Times New Roman"/>
          <w:b/>
          <w:sz w:val="24"/>
          <w:szCs w:val="20"/>
        </w:rPr>
        <w:t>４０秒バージョン</w:t>
      </w:r>
    </w:p>
    <w:p w14:paraId="168E3416" w14:textId="77777777" w:rsidR="00A66C6F" w:rsidRPr="00F910FB" w:rsidRDefault="005D714A" w:rsidP="00A66C6F">
      <w:pPr>
        <w:pStyle w:val="Standard"/>
        <w:adjustRightInd w:val="0"/>
        <w:snapToGrid w:val="0"/>
        <w:ind w:right="-14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【</w:t>
      </w:r>
      <w:r w:rsidR="00A66C6F" w:rsidRPr="00F910FB">
        <w:rPr>
          <w:rFonts w:ascii="BIZ UDゴシック" w:eastAsia="BIZ UDゴシック" w:hAnsi="BIZ UDゴシック" w:hint="eastAsia"/>
          <w:szCs w:val="21"/>
        </w:rPr>
        <w:t>２２</w:t>
      </w:r>
      <w:r w:rsidRPr="00F910FB">
        <w:rPr>
          <w:rFonts w:ascii="BIZ UDゴシック" w:eastAsia="BIZ UDゴシック" w:hAnsi="BIZ UDゴシック" w:hint="eastAsia"/>
          <w:szCs w:val="21"/>
        </w:rPr>
        <w:t>Ａ</w:t>
      </w:r>
      <w:r w:rsidRPr="00F910FB">
        <w:rPr>
          <w:rFonts w:ascii="BIZ UDゴシック" w:eastAsia="BIZ UDゴシック" w:hAnsi="BIZ UDゴシック"/>
          <w:szCs w:val="21"/>
        </w:rPr>
        <w:t>】</w:t>
      </w:r>
      <w:r w:rsidR="00A66C6F" w:rsidRPr="00F910FB">
        <w:rPr>
          <w:rFonts w:ascii="BIZ UDゴシック" w:eastAsia="BIZ UDゴシック" w:hAnsi="BIZ UDゴシック" w:hint="eastAsia"/>
          <w:szCs w:val="21"/>
        </w:rPr>
        <w:t>民商押し出し編</w:t>
      </w:r>
    </w:p>
    <w:p w14:paraId="6870DE5F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♪　ミンショウ、ミンシュショウコウカイ</w:t>
      </w:r>
    </w:p>
    <w:p w14:paraId="4D0FCD0F" w14:textId="3450C94A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女性アナ：フリーランス、小企業経営者の皆さん！</w:t>
      </w:r>
    </w:p>
    <w:p w14:paraId="723A9D86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 xml:space="preserve">　　　　　民商・民主商工会を知ってますか！</w:t>
      </w:r>
    </w:p>
    <w:p w14:paraId="4DBA1F28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男性アナ：事業主には、楽しみや悩みがたくさんありますよね。</w:t>
      </w:r>
    </w:p>
    <w:p w14:paraId="784A1692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 xml:space="preserve">　　　　　そんな思いを共有できるのが、民商・民主商工会。</w:t>
      </w:r>
    </w:p>
    <w:p w14:paraId="4D50E576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 xml:space="preserve">　　　　　民商は全国に６００の事務所と２０万人の仲間がいます。</w:t>
      </w:r>
    </w:p>
    <w:p w14:paraId="337FB49D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女性アナ：税金、経営、融資、申告など、悩んだり困ったりしたら、</w:t>
      </w:r>
    </w:p>
    <w:p w14:paraId="4540AF38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なんでもご相談下さい。</w:t>
      </w:r>
    </w:p>
    <w:p w14:paraId="5D8EDC6C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 xml:space="preserve">　　　　　いろんな商売をやっている仲間が、知恵を出し合い、助け合っています。</w:t>
      </w:r>
    </w:p>
    <w:p w14:paraId="4CAAF659" w14:textId="77777777" w:rsidR="00A66C6F" w:rsidRPr="00F910FB" w:rsidRDefault="00A66C6F" w:rsidP="00F910FB">
      <w:pPr>
        <w:adjustRightInd w:val="0"/>
        <w:snapToGrid w:val="0"/>
        <w:ind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男性アナ：ネットで民商を検索、お近くの民商をお探し下さい</w:t>
      </w:r>
    </w:p>
    <w:p w14:paraId="55B98960" w14:textId="77777777" w:rsidR="00A66C6F" w:rsidRPr="00F910FB" w:rsidRDefault="00A66C6F" w:rsidP="00F910FB">
      <w:pPr>
        <w:adjustRightInd w:val="0"/>
        <w:snapToGrid w:val="0"/>
        <w:ind w:left="1050" w:firstLineChars="135" w:firstLine="283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 xml:space="preserve">　　　　　どんなご相談でも大丈夫！ネットで検索、民商！</w:t>
      </w:r>
    </w:p>
    <w:p w14:paraId="51355D8D" w14:textId="12B7226B" w:rsidR="00A66C6F" w:rsidRPr="00F910FB" w:rsidRDefault="00A66C6F" w:rsidP="000751A3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7AF1B609" w14:textId="50359C98" w:rsidR="00A66C6F" w:rsidRPr="00F910FB" w:rsidRDefault="00A66C6F" w:rsidP="00A66C6F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【</w:t>
      </w:r>
      <w:r w:rsidRPr="00F910FB">
        <w:rPr>
          <w:rFonts w:ascii="BIZ UDゴシック" w:eastAsia="BIZ UDゴシック" w:hAnsi="BIZ UDゴシック" w:hint="eastAsia"/>
          <w:szCs w:val="21"/>
        </w:rPr>
        <w:t>２２Ｂ</w:t>
      </w:r>
      <w:r w:rsidRPr="00F910FB">
        <w:rPr>
          <w:rFonts w:ascii="BIZ UDゴシック" w:eastAsia="BIZ UDゴシック" w:hAnsi="BIZ UDゴシック"/>
          <w:szCs w:val="21"/>
        </w:rPr>
        <w:t>】資金繰り</w:t>
      </w:r>
      <w:r w:rsidRPr="00F910FB">
        <w:rPr>
          <w:rFonts w:ascii="BIZ UDゴシック" w:eastAsia="BIZ UDゴシック" w:hAnsi="BIZ UDゴシック" w:hint="eastAsia"/>
          <w:szCs w:val="21"/>
        </w:rPr>
        <w:t>対策</w:t>
      </w:r>
      <w:r w:rsidRPr="00F910FB">
        <w:rPr>
          <w:rFonts w:ascii="BIZ UDゴシック" w:eastAsia="BIZ UDゴシック" w:hAnsi="BIZ UDゴシック"/>
          <w:szCs w:val="21"/>
        </w:rPr>
        <w:t>編</w:t>
      </w:r>
    </w:p>
    <w:p w14:paraId="25E18350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♪　～ミンショウ、ミンシュショウコウカイ～</w:t>
      </w:r>
    </w:p>
    <w:p w14:paraId="57775A45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リ　ン：このところ売り上げが落ちちゃって、資金繰りが大変なのよ…</w:t>
      </w:r>
    </w:p>
    <w:p w14:paraId="18CEEA7A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万　福：税金・保険料の支払いが厳しくて、何とかならない？</w:t>
      </w:r>
    </w:p>
    <w:p w14:paraId="550602E4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業者Ａ：自分は民商に、融資申込の相談をしたよ</w:t>
      </w:r>
    </w:p>
    <w:p w14:paraId="62A9C3FC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事業Ｂ：私は民商に相談して、国保の減免を申請したわ</w:t>
      </w:r>
    </w:p>
    <w:p w14:paraId="25D08E9D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万福・リン：え？民商？</w:t>
      </w:r>
    </w:p>
    <w:p w14:paraId="4CFBDE5F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業者Ａ：そう、商売してる仲間が丁寧に相談に乗ってくれるよ！</w:t>
      </w:r>
    </w:p>
    <w:p w14:paraId="758ECB55" w14:textId="77777777" w:rsidR="00A66C6F" w:rsidRPr="00F910FB" w:rsidRDefault="00A66C6F" w:rsidP="00A66C6F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業者Ｂ：とっても分かりやすいのよ！</w:t>
      </w:r>
    </w:p>
    <w:p w14:paraId="741D9BD1" w14:textId="3061A2C9" w:rsidR="00A66C6F" w:rsidRPr="00F910FB" w:rsidRDefault="00A66C6F" w:rsidP="00EA4784">
      <w:pPr>
        <w:pStyle w:val="Standard"/>
        <w:adjustRightInd w:val="0"/>
        <w:snapToGrid w:val="0"/>
        <w:ind w:left="210"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ナレーター</w:t>
      </w:r>
      <w:r w:rsidR="00EA4784">
        <w:rPr>
          <w:rFonts w:ascii="BIZ UDゴシック" w:eastAsia="BIZ UDゴシック" w:hAnsi="BIZ UDゴシック" w:hint="eastAsia"/>
          <w:szCs w:val="21"/>
        </w:rPr>
        <w:t>：</w:t>
      </w:r>
      <w:r w:rsidRPr="00F910FB">
        <w:rPr>
          <w:rFonts w:ascii="BIZ UDゴシック" w:eastAsia="BIZ UDゴシック" w:hAnsi="BIZ UDゴシック"/>
          <w:szCs w:val="21"/>
        </w:rPr>
        <w:t>民商は、一人ひとりの実状に合わせて、</w:t>
      </w:r>
    </w:p>
    <w:p w14:paraId="2EEFA1A8" w14:textId="77777777" w:rsidR="00A66C6F" w:rsidRPr="00F910FB" w:rsidRDefault="00A66C6F" w:rsidP="00EA4784">
      <w:pPr>
        <w:pStyle w:val="Standard"/>
        <w:adjustRightInd w:val="0"/>
        <w:snapToGrid w:val="0"/>
        <w:ind w:left="210" w:right="239" w:firstLineChars="600" w:firstLine="126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納得できる申請準備をサポートします。</w:t>
      </w:r>
    </w:p>
    <w:p w14:paraId="3A1976D5" w14:textId="77777777" w:rsidR="00A66C6F" w:rsidRPr="00F910FB" w:rsidRDefault="00A66C6F" w:rsidP="00EA4784">
      <w:pPr>
        <w:pStyle w:val="Standard"/>
        <w:adjustRightInd w:val="0"/>
        <w:snapToGrid w:val="0"/>
        <w:ind w:left="210" w:right="239" w:firstLineChars="600" w:firstLine="126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商売でがんばるあなたの相談、何でもお寄せください。</w:t>
      </w:r>
    </w:p>
    <w:p w14:paraId="7DF0AA2F" w14:textId="77777777" w:rsidR="00A66C6F" w:rsidRPr="00F910FB" w:rsidRDefault="00A66C6F" w:rsidP="00EA4784">
      <w:pPr>
        <w:pStyle w:val="Standard"/>
        <w:adjustRightInd w:val="0"/>
        <w:snapToGrid w:val="0"/>
        <w:ind w:left="210" w:right="239" w:firstLineChars="600" w:firstLine="126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ネットで検索「民商」！</w:t>
      </w:r>
    </w:p>
    <w:p w14:paraId="16B00D0F" w14:textId="33C54232" w:rsidR="00A66C6F" w:rsidRPr="00F910FB" w:rsidRDefault="00A66C6F" w:rsidP="000751A3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1B086622" w14:textId="77777777" w:rsidR="00A66C6F" w:rsidRPr="00F910FB" w:rsidRDefault="00A66C6F" w:rsidP="00F910FB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【２２Ｃ】　国保払えない編</w:t>
      </w:r>
    </w:p>
    <w:p w14:paraId="2C42D811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♪　～ミンショウ、ミンシュショウコウカイ～</w:t>
      </w:r>
    </w:p>
    <w:p w14:paraId="1B67DEBB" w14:textId="2D79FA4B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ン：国保料の通知が届いたわ！</w:t>
      </w:r>
    </w:p>
    <w:p w14:paraId="7AD85FE5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万　福：コロナの影響もあって、支払いが厳しい！</w:t>
      </w:r>
    </w:p>
    <w:p w14:paraId="59E3BFF9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悠之介：まずは民商に相談しなよ！</w:t>
      </w:r>
    </w:p>
    <w:p w14:paraId="1148ABB8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リン・万福：え？民商？</w:t>
      </w:r>
    </w:p>
    <w:p w14:paraId="2BF079C7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悠之介：そう、民商には商売を乗り切る知恵が集まってるよ！</w:t>
      </w:r>
    </w:p>
    <w:p w14:paraId="437C8928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業者Ａ：自分は民商に、融資申し込みの相談をしたよ</w:t>
      </w:r>
    </w:p>
    <w:p w14:paraId="1BA69069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事業Ｂ：私は民商に相談して、国保の減免を申請したわ</w:t>
      </w:r>
    </w:p>
    <w:p w14:paraId="5FFECD8E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ナレーター：自治体には国保料・国保税の減免制度があります</w:t>
      </w:r>
    </w:p>
    <w:p w14:paraId="4D20B061" w14:textId="77777777" w:rsidR="00A66C6F" w:rsidRPr="00F910FB" w:rsidRDefault="00A66C6F" w:rsidP="00A66C6F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 xml:space="preserve">　　　　　　事情があれば納付の延期も出来ます。</w:t>
      </w:r>
    </w:p>
    <w:p w14:paraId="7A1B5360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700" w:firstLine="147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制度の仕組みから申請方法まで、なんでもご相談下さい。</w:t>
      </w:r>
    </w:p>
    <w:p w14:paraId="69D27EFD" w14:textId="055A776D" w:rsidR="00A66C6F" w:rsidRPr="00F910FB" w:rsidRDefault="00A66C6F" w:rsidP="00F910FB">
      <w:pPr>
        <w:pStyle w:val="Standard"/>
        <w:adjustRightInd w:val="0"/>
        <w:snapToGrid w:val="0"/>
        <w:ind w:right="238" w:firstLineChars="700" w:firstLine="1470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ネットで検索「民商」！</w:t>
      </w:r>
    </w:p>
    <w:p w14:paraId="06024EFA" w14:textId="3B83E856" w:rsidR="00A66C6F" w:rsidRPr="00F910FB" w:rsidRDefault="00A66C6F" w:rsidP="00151CC3">
      <w:pPr>
        <w:pStyle w:val="Standard"/>
        <w:adjustRightInd w:val="0"/>
        <w:snapToGrid w:val="0"/>
        <w:ind w:right="238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19F2ABDD" w14:textId="7C39C3C6" w:rsidR="00A66C6F" w:rsidRPr="00F910FB" w:rsidRDefault="00E84246" w:rsidP="00F910FB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【２２Ｄ】　確定申告・自主記帳編</w:t>
      </w:r>
    </w:p>
    <w:p w14:paraId="0DB7FB41" w14:textId="77777777" w:rsidR="00A66C6F" w:rsidRPr="00F910FB" w:rsidRDefault="00A66C6F" w:rsidP="00F910FB">
      <w:pPr>
        <w:pStyle w:val="Standard"/>
        <w:adjustRightInd w:val="0"/>
        <w:snapToGrid w:val="0"/>
        <w:ind w:left="2"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♪　ミンショウ、ミンシュショウコウカイ</w:t>
      </w:r>
    </w:p>
    <w:p w14:paraId="662EA867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　：あぁ確定申告。忙しくって何にも準備できてない！</w:t>
      </w:r>
    </w:p>
    <w:p w14:paraId="26FF75AD" w14:textId="443291BA" w:rsidR="00A66C6F" w:rsidRPr="00F910FB" w:rsidRDefault="001D08AE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万　福　：</w:t>
      </w:r>
      <w:r w:rsidR="00A66C6F" w:rsidRPr="00F910FB">
        <w:rPr>
          <w:rFonts w:ascii="BIZ UDゴシック" w:eastAsia="BIZ UDゴシック" w:hAnsi="BIZ UDゴシック" w:hint="eastAsia"/>
          <w:szCs w:val="21"/>
        </w:rPr>
        <w:t>帳簿を付けきれなくて……あ～困った！</w:t>
      </w:r>
    </w:p>
    <w:p w14:paraId="315223CC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会員Ａ　：民商なら、記帳も申告も、教え合うから自分でできるよ！</w:t>
      </w:r>
    </w:p>
    <w:p w14:paraId="37341A8F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リン・万福：えっ民商？</w:t>
      </w:r>
    </w:p>
    <w:p w14:paraId="64EBA46F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lastRenderedPageBreak/>
        <w:t>会員Ｂ　：私も数字が苦手なんだけど、民商だからバッチリ記帳できたわ！</w:t>
      </w:r>
    </w:p>
    <w:p w14:paraId="3F1010EA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会員Ｃ　：見落としていた経費も分かって、民商で助かった。</w:t>
      </w:r>
    </w:p>
    <w:p w14:paraId="6665ABA2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リン・万福：よし、民商に急ごう！！</w:t>
      </w:r>
    </w:p>
    <w:p w14:paraId="657662C1" w14:textId="77777777" w:rsidR="00A66C6F" w:rsidRPr="00F910FB" w:rsidRDefault="00A66C6F" w:rsidP="00F910FB">
      <w:pPr>
        <w:pStyle w:val="Standard"/>
        <w:adjustRightInd w:val="0"/>
        <w:snapToGrid w:val="0"/>
        <w:ind w:right="238" w:firstLineChars="134" w:firstLine="28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ナ　レ　：民商なら、記帳・申告が自分でできます。</w:t>
      </w:r>
    </w:p>
    <w:p w14:paraId="09B77E74" w14:textId="77777777" w:rsidR="00A66C6F" w:rsidRPr="00F910FB" w:rsidRDefault="00A66C6F" w:rsidP="00EA4784">
      <w:pPr>
        <w:pStyle w:val="Standard"/>
        <w:adjustRightInd w:val="0"/>
        <w:snapToGrid w:val="0"/>
        <w:ind w:right="238" w:firstLineChars="634" w:firstLine="133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経験豊かな商売の仲間があなたを待っています。</w:t>
      </w:r>
    </w:p>
    <w:p w14:paraId="4E7503F5" w14:textId="5F7AD0AD" w:rsidR="00A66C6F" w:rsidRPr="00F910FB" w:rsidRDefault="00A66C6F" w:rsidP="00EA4784">
      <w:pPr>
        <w:pStyle w:val="Standard"/>
        <w:adjustRightInd w:val="0"/>
        <w:snapToGrid w:val="0"/>
        <w:ind w:left="2" w:right="238" w:firstLineChars="634" w:firstLine="1331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税金、融資、何でもご相談ください！ネットで検索「民商」</w:t>
      </w:r>
    </w:p>
    <w:p w14:paraId="25C6CA57" w14:textId="77777777" w:rsidR="00E84246" w:rsidRPr="00F910FB" w:rsidRDefault="00E84246" w:rsidP="00E84246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Cs w:val="21"/>
        </w:rPr>
      </w:pPr>
    </w:p>
    <w:p w14:paraId="564D393B" w14:textId="77777777" w:rsidR="00E84246" w:rsidRPr="00F910FB" w:rsidRDefault="00E84246" w:rsidP="00E84246">
      <w:pPr>
        <w:pStyle w:val="Standard"/>
        <w:adjustRightInd w:val="0"/>
        <w:snapToGrid w:val="0"/>
        <w:ind w:right="239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【２２Ｅ】　物価高騰で悲鳴編</w:t>
      </w:r>
    </w:p>
    <w:p w14:paraId="6B996D2A" w14:textId="77777777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♪　～ミンショウ、ミンシュショウコウカイ～</w:t>
      </w:r>
    </w:p>
    <w:p w14:paraId="77FDD133" w14:textId="77777777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万　福：ひやぁ～！　コロナでお客さんが戻らない。</w:t>
      </w:r>
    </w:p>
    <w:p w14:paraId="5F4F95ED" w14:textId="77777777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業者Ａ：物価が上がって仕入も大変。</w:t>
      </w:r>
    </w:p>
    <w:p w14:paraId="0B377D71" w14:textId="77777777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業者Ｂ：資材不足で、材料がいつ入るかも分からない。</w:t>
      </w:r>
    </w:p>
    <w:p w14:paraId="6AD41172" w14:textId="77777777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全員で：ホント、商売になんないよ！</w:t>
      </w:r>
    </w:p>
    <w:p w14:paraId="64AE217F" w14:textId="77777777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ン：食費も上がって、暮らしも大変！</w:t>
      </w:r>
    </w:p>
    <w:p w14:paraId="0747F250" w14:textId="6D0C902B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悠之介：補助金や給付金を出している自治体もあるね。</w:t>
      </w:r>
    </w:p>
    <w:p w14:paraId="6E278D20" w14:textId="77777777" w:rsidR="00E84246" w:rsidRPr="00F910FB" w:rsidRDefault="00E84246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ナ　レ：物価高で困ったら、民商にご相談下さい！</w:t>
      </w:r>
    </w:p>
    <w:p w14:paraId="7E5DE8F3" w14:textId="70A5AB10" w:rsidR="00E84246" w:rsidRPr="00F910FB" w:rsidRDefault="00E84246" w:rsidP="00EA4784">
      <w:pPr>
        <w:pStyle w:val="Standard"/>
        <w:adjustRightInd w:val="0"/>
        <w:snapToGrid w:val="0"/>
        <w:ind w:right="239" w:firstLineChars="535" w:firstLine="112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民商は自治体の支援金申請もサポートしています。</w:t>
      </w:r>
    </w:p>
    <w:p w14:paraId="73BEBADE" w14:textId="77777777" w:rsidR="00E84246" w:rsidRPr="00F910FB" w:rsidRDefault="00E84246" w:rsidP="00EA4784">
      <w:pPr>
        <w:pStyle w:val="Standard"/>
        <w:adjustRightInd w:val="0"/>
        <w:snapToGrid w:val="0"/>
        <w:ind w:right="239" w:firstLineChars="535" w:firstLine="112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政府にも支援金創設や減税の交渉をしています。</w:t>
      </w:r>
    </w:p>
    <w:p w14:paraId="44C17C7E" w14:textId="4609D900" w:rsidR="00E84246" w:rsidRDefault="00E84246" w:rsidP="00EA4784">
      <w:pPr>
        <w:pStyle w:val="Standard"/>
        <w:adjustRightInd w:val="0"/>
        <w:snapToGrid w:val="0"/>
        <w:ind w:right="239" w:firstLineChars="535" w:firstLine="112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みんなの力で商売、守ろう！</w:t>
      </w:r>
    </w:p>
    <w:p w14:paraId="02D6BA15" w14:textId="77777777" w:rsidR="00F910FB" w:rsidRPr="00F910FB" w:rsidRDefault="00F910FB" w:rsidP="00F910FB">
      <w:pPr>
        <w:pStyle w:val="Standard"/>
        <w:adjustRightInd w:val="0"/>
        <w:snapToGrid w:val="0"/>
        <w:ind w:right="239" w:firstLineChars="135" w:firstLine="283"/>
        <w:jc w:val="left"/>
        <w:rPr>
          <w:rFonts w:ascii="BIZ UDゴシック" w:eastAsia="BIZ UDゴシック" w:hAnsi="BIZ UDゴシック"/>
          <w:szCs w:val="21"/>
        </w:rPr>
      </w:pPr>
    </w:p>
    <w:p w14:paraId="6016C4BF" w14:textId="77777777" w:rsidR="001E0A97" w:rsidRPr="00F910FB" w:rsidRDefault="001E0A97" w:rsidP="001E0A97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【２２Ｆ】消費税インボイス・取引編</w:t>
      </w:r>
    </w:p>
    <w:p w14:paraId="1D9C3CA6" w14:textId="7F06AA0D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♪　ミンショウ、ミンシュショウコウカイ</w:t>
      </w:r>
    </w:p>
    <w:p w14:paraId="0DCF7C2E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ン：取引先から「インボイスを出すように」って言われたわ</w:t>
      </w:r>
    </w:p>
    <w:p w14:paraId="6BDBBC50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悠之介：インボイスは消費税対応の請求書。</w:t>
      </w:r>
    </w:p>
    <w:p w14:paraId="67D42D77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消費税の課税業者だけが出せるんだ。</w:t>
      </w:r>
    </w:p>
    <w:p w14:paraId="51E1175B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ン：えええ！</w:t>
      </w:r>
      <w:r w:rsidRPr="00F910FB">
        <w:rPr>
          <w:rFonts w:ascii="BIZ UDゴシック" w:eastAsia="BIZ UDゴシック" w:hAnsi="BIZ UDゴシック"/>
          <w:szCs w:val="21"/>
        </w:rPr>
        <w:t xml:space="preserve"> 私も課税業者にならなきゃいけない？</w:t>
      </w:r>
    </w:p>
    <w:p w14:paraId="02038EB5" w14:textId="5FAE6EE1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悠之介：インボイス対応を理由にした「価格引き下げ」や「取引打ち切り」の</w:t>
      </w:r>
    </w:p>
    <w:p w14:paraId="5D865D51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「一方的な通告は問題のおそれがある」って言われてるよ。</w:t>
      </w:r>
    </w:p>
    <w:p w14:paraId="06B6C2AD" w14:textId="7DD8B02D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実施は</w:t>
      </w:r>
      <w:r w:rsidRPr="00F910FB">
        <w:rPr>
          <w:rFonts w:ascii="BIZ UDゴシック" w:eastAsia="BIZ UDゴシック" w:hAnsi="BIZ UDゴシック"/>
          <w:szCs w:val="21"/>
        </w:rPr>
        <w:t>2023年の10月から。あわてずによく考えよう。</w:t>
      </w:r>
    </w:p>
    <w:p w14:paraId="2C570D96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万　福：自分は民商で制度の勉強をはじめたよ！</w:t>
      </w:r>
    </w:p>
    <w:p w14:paraId="22B109D0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うたえ：私は、インボイス制度をしっかり知って、自分に合った対策を考えたい。</w:t>
      </w:r>
    </w:p>
    <w:p w14:paraId="7CD22DA0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ナ　レ：消費税の相談は、ネットで検索「民商」</w:t>
      </w:r>
    </w:p>
    <w:p w14:paraId="34192CE2" w14:textId="77777777" w:rsidR="001E0A97" w:rsidRPr="00F910FB" w:rsidRDefault="001E0A97" w:rsidP="001E0A97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/>
          <w:szCs w:val="21"/>
        </w:rPr>
      </w:pPr>
    </w:p>
    <w:p w14:paraId="44DB997E" w14:textId="77777777" w:rsidR="001E0A97" w:rsidRPr="00F910FB" w:rsidRDefault="001E0A97" w:rsidP="001E0A97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【２２Ｇ】　インボイス増税反対　意見広告編</w:t>
      </w:r>
    </w:p>
    <w:p w14:paraId="379C43E0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♪　ミンショウ、ミンシュショウコウカイ</w:t>
      </w:r>
    </w:p>
    <w:p w14:paraId="00E4BEB2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ナレーション：全国商工団体連合会の意見広告です。</w:t>
      </w:r>
    </w:p>
    <w:p w14:paraId="62746FBB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悠之介：消費税のインボイス制度が狙われているね。</w:t>
      </w:r>
    </w:p>
    <w:p w14:paraId="27EF3433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ン：えっインボイス？</w:t>
      </w:r>
    </w:p>
    <w:p w14:paraId="1EB2509C" w14:textId="58C3807A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</w:t>
      </w:r>
      <w:r w:rsidRPr="00F910FB">
        <w:rPr>
          <w:rFonts w:ascii="BIZ UDゴシック" w:eastAsia="BIZ UDゴシック" w:hAnsi="BIZ UDゴシック"/>
          <w:szCs w:val="21"/>
        </w:rPr>
        <w:t>2023年10月からの導入</w:t>
      </w:r>
      <w:r w:rsidRPr="00F910FB">
        <w:rPr>
          <w:rFonts w:ascii="BIZ UDゴシック" w:eastAsia="BIZ UDゴシック" w:hAnsi="BIZ UDゴシック" w:hint="eastAsia"/>
          <w:szCs w:val="21"/>
        </w:rPr>
        <w:t>もしてる</w:t>
      </w:r>
      <w:r w:rsidRPr="00F910FB">
        <w:rPr>
          <w:rFonts w:ascii="BIZ UDゴシック" w:eastAsia="BIZ UDゴシック" w:hAnsi="BIZ UDゴシック"/>
          <w:szCs w:val="21"/>
        </w:rPr>
        <w:t>よ。</w:t>
      </w:r>
    </w:p>
    <w:p w14:paraId="39CB4079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万　福：何が変わるの？</w:t>
      </w:r>
    </w:p>
    <w:p w14:paraId="45752697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悠之介：売り上げが</w:t>
      </w:r>
      <w:r w:rsidRPr="00F910FB">
        <w:rPr>
          <w:rFonts w:ascii="BIZ UDゴシック" w:eastAsia="BIZ UDゴシック" w:hAnsi="BIZ UDゴシック"/>
          <w:szCs w:val="21"/>
        </w:rPr>
        <w:t>1000万円以下でも消費税を払わなきゃいけなくなる。</w:t>
      </w:r>
    </w:p>
    <w:p w14:paraId="3A565762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ン：え、今お客さんから消費税もらってないわよ？</w:t>
      </w:r>
    </w:p>
    <w:p w14:paraId="1D630CFE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悠之介：だから実質の増税になるんだよ。</w:t>
      </w:r>
    </w:p>
    <w:p w14:paraId="7BF61D33" w14:textId="568B2B96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 xml:space="preserve">　　　　財務省も</w:t>
      </w:r>
      <w:r w:rsidRPr="00F910FB">
        <w:rPr>
          <w:rFonts w:ascii="BIZ UDゴシック" w:eastAsia="BIZ UDゴシック" w:hAnsi="BIZ UDゴシック"/>
          <w:szCs w:val="21"/>
        </w:rPr>
        <w:t>2480億円程度の増収を見込んでる</w:t>
      </w:r>
      <w:r w:rsidRPr="00F910FB">
        <w:rPr>
          <w:rFonts w:ascii="BIZ UDゴシック" w:eastAsia="BIZ UDゴシック" w:hAnsi="BIZ UDゴシック" w:hint="eastAsia"/>
          <w:szCs w:val="21"/>
        </w:rPr>
        <w:t>よ。</w:t>
      </w:r>
    </w:p>
    <w:p w14:paraId="2BCB1ED2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リン・万福：何とかならないの？</w:t>
      </w:r>
    </w:p>
    <w:p w14:paraId="2A6A2A58" w14:textId="77777777" w:rsidR="001E0A97" w:rsidRPr="00F910FB" w:rsidRDefault="001E0A97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ナ　レ：民商・全商連は制度導入の中止を求めています。</w:t>
      </w:r>
    </w:p>
    <w:p w14:paraId="1FEDE011" w14:textId="45E73375" w:rsidR="0054557C" w:rsidRPr="00F910FB" w:rsidRDefault="001E0A97" w:rsidP="00F910FB">
      <w:pPr>
        <w:pStyle w:val="Standard"/>
        <w:adjustRightInd w:val="0"/>
        <w:snapToGrid w:val="0"/>
        <w:ind w:right="238" w:firstLineChars="535" w:firstLine="1123"/>
        <w:jc w:val="left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ご意見は全国商工団体連合会まで。</w:t>
      </w:r>
    </w:p>
    <w:p w14:paraId="7EC67D54" w14:textId="34140F21" w:rsidR="001D3FBD" w:rsidRPr="00F910FB" w:rsidRDefault="001D3FBD" w:rsidP="00F272DB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b/>
          <w:szCs w:val="21"/>
        </w:rPr>
      </w:pPr>
    </w:p>
    <w:p w14:paraId="5F563752" w14:textId="77777777" w:rsidR="00575615" w:rsidRPr="00F910FB" w:rsidRDefault="00575615" w:rsidP="0057561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【２２Ｊ】　平和でこそ商売繁盛　意見広告編</w:t>
      </w:r>
    </w:p>
    <w:p w14:paraId="099525AD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♪　～ミンショウ、ミンシュショウコウカイ～</w:t>
      </w:r>
    </w:p>
    <w:p w14:paraId="39D30C01" w14:textId="35AAF173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ナレーター：全国商工団体連合会の意見広告です</w:t>
      </w:r>
    </w:p>
    <w:p w14:paraId="70805801" w14:textId="54421359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ン：ウクライナの戦争、まだ続いてるみたい。</w:t>
      </w:r>
    </w:p>
    <w:p w14:paraId="06BD0FCF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うたえ：たくさんのウクライナ市民が犠牲になってるわね。</w:t>
      </w:r>
    </w:p>
    <w:p w14:paraId="1E142BFA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ン：子どもたちも巻き添えになってる…。</w:t>
      </w:r>
    </w:p>
    <w:p w14:paraId="06E7DD02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うたえ：絶対に戦争はして欲しくないわ。</w:t>
      </w:r>
    </w:p>
    <w:p w14:paraId="08163846" w14:textId="04599C1F" w:rsidR="0057561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lastRenderedPageBreak/>
        <w:t>悠之介</w:t>
      </w:r>
      <w:r w:rsidR="00575615" w:rsidRPr="00F910FB">
        <w:rPr>
          <w:rFonts w:ascii="BIZ UDゴシック" w:eastAsia="BIZ UDゴシック" w:hAnsi="BIZ UDゴシック" w:cs="Times New Roman" w:hint="eastAsia"/>
          <w:szCs w:val="21"/>
        </w:rPr>
        <w:t>：戦争反対！の声を集めなきゃね！</w:t>
      </w:r>
    </w:p>
    <w:p w14:paraId="57797ECA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ン：そうよ！戦争止めさせましょう！</w:t>
      </w:r>
      <w:bookmarkStart w:id="0" w:name="_GoBack"/>
      <w:bookmarkEnd w:id="0"/>
    </w:p>
    <w:p w14:paraId="6B01EF69" w14:textId="78F6C4E0" w:rsidR="0057561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75615" w:rsidRPr="00F910FB">
        <w:rPr>
          <w:rFonts w:ascii="BIZ UDゴシック" w:eastAsia="BIZ UDゴシック" w:hAnsi="BIZ UDゴシック" w:cs="Times New Roman" w:hint="eastAsia"/>
          <w:szCs w:val="21"/>
        </w:rPr>
        <w:t>：みんなで声を上げるのが大事だよ！</w:t>
      </w:r>
      <w:r w:rsidR="00575615" w:rsidRPr="00F910FB">
        <w:rPr>
          <w:rFonts w:ascii="BIZ UDゴシック" w:eastAsia="BIZ UDゴシック" w:hAnsi="BIZ UDゴシック" w:cs="Times New Roman"/>
          <w:szCs w:val="21"/>
        </w:rPr>
        <w:t xml:space="preserve"> </w:t>
      </w:r>
    </w:p>
    <w:p w14:paraId="444A7BCA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３人：平和でこそ商売繁盛</w:t>
      </w:r>
    </w:p>
    <w:p w14:paraId="787BDCE8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ナレーター：民商・全国商工団体連合会は、</w:t>
      </w:r>
    </w:p>
    <w:p w14:paraId="42D69908" w14:textId="77777777" w:rsidR="00575615" w:rsidRPr="00F910FB" w:rsidRDefault="00575615" w:rsidP="00EA4784">
      <w:pPr>
        <w:pStyle w:val="Standard"/>
        <w:adjustRightInd w:val="0"/>
        <w:snapToGrid w:val="0"/>
        <w:ind w:right="238" w:firstLineChars="735" w:firstLine="154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戦争の無い平和な社会を求めます！</w:t>
      </w:r>
    </w:p>
    <w:p w14:paraId="00954593" w14:textId="3DB99F59" w:rsidR="001E0A97" w:rsidRPr="00F910FB" w:rsidRDefault="00575615" w:rsidP="00EA4784">
      <w:pPr>
        <w:pStyle w:val="Standard"/>
        <w:adjustRightInd w:val="0"/>
        <w:snapToGrid w:val="0"/>
        <w:ind w:right="238" w:firstLineChars="735" w:firstLine="154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ご意見は全国商工団体連合会まで。</w:t>
      </w:r>
    </w:p>
    <w:p w14:paraId="43529F7D" w14:textId="4AB15D76" w:rsidR="001E0A97" w:rsidRPr="00F910FB" w:rsidRDefault="001E0A97" w:rsidP="00F272DB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b/>
          <w:szCs w:val="21"/>
        </w:rPr>
      </w:pPr>
    </w:p>
    <w:p w14:paraId="55434FE9" w14:textId="77777777" w:rsidR="00575615" w:rsidRPr="00F910FB" w:rsidRDefault="00575615" w:rsidP="0057561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【２２Ｋ】　商工新聞の押し出し編</w:t>
      </w:r>
    </w:p>
    <w:p w14:paraId="125D7B28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♪　～ショウコウシンブン～</w:t>
      </w:r>
    </w:p>
    <w:p w14:paraId="274A7B62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万　福：消費税のインボイス対策どうしてる？</w:t>
      </w:r>
    </w:p>
    <w:p w14:paraId="6F6C2DE0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ン：物価高に資材の高騰。先が見えないのは本当に不安</w:t>
      </w:r>
    </w:p>
    <w:p w14:paraId="2428CAF6" w14:textId="45A37792" w:rsidR="0057561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75615" w:rsidRPr="00F910FB">
        <w:rPr>
          <w:rFonts w:ascii="BIZ UDゴシック" w:eastAsia="BIZ UDゴシック" w:hAnsi="BIZ UDゴシック" w:cs="Times New Roman" w:hint="eastAsia"/>
          <w:szCs w:val="21"/>
        </w:rPr>
        <w:t>：商売人にとって「先を読む」ことが何よりも大事。</w:t>
      </w:r>
    </w:p>
    <w:p w14:paraId="4BFEF816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 xml:space="preserve">　　　　そんな人におススメなのが商工新聞だよ。</w:t>
      </w:r>
    </w:p>
    <w:p w14:paraId="0F805117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ン：そんな新聞があるのね。</w:t>
      </w:r>
    </w:p>
    <w:p w14:paraId="48B3A4D0" w14:textId="415F8425" w:rsidR="0057561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75615" w:rsidRPr="00F910FB">
        <w:rPr>
          <w:rFonts w:ascii="BIZ UDゴシック" w:eastAsia="BIZ UDゴシック" w:hAnsi="BIZ UDゴシック" w:cs="Times New Roman" w:hint="eastAsia"/>
          <w:szCs w:val="21"/>
        </w:rPr>
        <w:t>・商工新聞は商売するうえで大事な情報を、総力取材。</w:t>
      </w:r>
    </w:p>
    <w:p w14:paraId="2EC6A804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「先を読む」ために欠かせない新聞だよ。</w:t>
      </w:r>
    </w:p>
    <w:p w14:paraId="16285CE0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ナ　レ：全国商工新聞は、月「５００円」。</w:t>
      </w:r>
    </w:p>
    <w:p w14:paraId="257FB26D" w14:textId="77777777" w:rsidR="00575615" w:rsidRPr="00F910FB" w:rsidRDefault="00575615" w:rsidP="00EA4784">
      <w:pPr>
        <w:pStyle w:val="Standard"/>
        <w:adjustRightInd w:val="0"/>
        <w:snapToGrid w:val="0"/>
        <w:ind w:right="238" w:firstLineChars="535" w:firstLine="112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商売で生き抜くための情報が満載です。</w:t>
      </w:r>
    </w:p>
    <w:p w14:paraId="2EECCA27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 xml:space="preserve">　　　　毎週、自宅やお店、事務所までお届けします。申し込みは民商へ</w:t>
      </w:r>
    </w:p>
    <w:p w14:paraId="4D1409BE" w14:textId="77777777" w:rsidR="00575615" w:rsidRPr="00F910FB" w:rsidRDefault="00575615" w:rsidP="0057561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</w:p>
    <w:p w14:paraId="14C6941E" w14:textId="77777777" w:rsidR="00575615" w:rsidRPr="00F910FB" w:rsidRDefault="00575615" w:rsidP="0057561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</w:p>
    <w:p w14:paraId="212D116D" w14:textId="77777777" w:rsidR="00575615" w:rsidRPr="00F910FB" w:rsidRDefault="00575615" w:rsidP="0057561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【２２Ｌ】　商工新聞・国保料編</w:t>
      </w:r>
    </w:p>
    <w:p w14:paraId="590243DC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♪　～ショウコウシンブン～</w:t>
      </w:r>
    </w:p>
    <w:p w14:paraId="46F230C7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ン：「払えない国保料　各地で集団減免申請」</w:t>
      </w:r>
    </w:p>
    <w:p w14:paraId="544624AC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万　福：え？なになに、なんの話？</w:t>
      </w:r>
    </w:p>
    <w:p w14:paraId="21F9C748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ン：国保料が</w:t>
      </w:r>
      <w:r w:rsidRPr="00F910FB">
        <w:rPr>
          <w:rFonts w:ascii="BIZ UDゴシック" w:eastAsia="BIZ UDゴシック" w:hAnsi="BIZ UDゴシック" w:cs="Times New Roman"/>
          <w:szCs w:val="21"/>
        </w:rPr>
        <w:t>4万６千円も下がってる！</w:t>
      </w:r>
    </w:p>
    <w:p w14:paraId="065EE51C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万　福：だから！それはなんの情報なの！？</w:t>
      </w:r>
    </w:p>
    <w:p w14:paraId="01880F62" w14:textId="025078A6" w:rsidR="0057561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75615" w:rsidRPr="00F910FB">
        <w:rPr>
          <w:rFonts w:ascii="BIZ UDゴシック" w:eastAsia="BIZ UDゴシック" w:hAnsi="BIZ UDゴシック" w:cs="Times New Roman" w:hint="eastAsia"/>
          <w:szCs w:val="21"/>
        </w:rPr>
        <w:t>：それ商工新聞だね。商工新聞は国保の減免や融資の実現など</w:t>
      </w:r>
    </w:p>
    <w:p w14:paraId="5BC2DC85" w14:textId="4CB79FD8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商売を続けるために欠かせない情報満載。商売人のための新聞だよ。</w:t>
      </w:r>
    </w:p>
    <w:p w14:paraId="5D92C3D1" w14:textId="77777777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ナ　レ：全国商工新聞は、月「５００円」。</w:t>
      </w:r>
    </w:p>
    <w:p w14:paraId="626F04A3" w14:textId="77777777" w:rsidR="00575615" w:rsidRPr="00F910FB" w:rsidRDefault="00575615" w:rsidP="00EA4784">
      <w:pPr>
        <w:pStyle w:val="Standard"/>
        <w:adjustRightInd w:val="0"/>
        <w:snapToGrid w:val="0"/>
        <w:ind w:right="238" w:firstLineChars="535" w:firstLine="112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商売で生き抜くための情報が満載です。</w:t>
      </w:r>
    </w:p>
    <w:p w14:paraId="115B4A5E" w14:textId="171CA53A" w:rsidR="00575615" w:rsidRPr="00F910FB" w:rsidRDefault="0057561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 xml:space="preserve">　　　　毎週、自宅やお店、事務所までお届けします。申し込みは民商へ</w:t>
      </w:r>
    </w:p>
    <w:p w14:paraId="40FB70AC" w14:textId="77777777" w:rsidR="00502385" w:rsidRPr="00F910FB" w:rsidRDefault="00502385" w:rsidP="0057561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</w:p>
    <w:p w14:paraId="7A6EA0F0" w14:textId="77777777" w:rsidR="00502385" w:rsidRPr="00F910FB" w:rsidRDefault="00502385" w:rsidP="0050238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【２２カーＡ】　憲法改正反対編　宣伝カー用</w:t>
      </w:r>
    </w:p>
    <w:p w14:paraId="01211B11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♪　～ミンショウ、ミンシュショウコウカイ～</w:t>
      </w:r>
    </w:p>
    <w:p w14:paraId="6E1802A9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万　福：ロシアが始めたウクライナの侵略戦争、長引いているね。</w:t>
      </w:r>
    </w:p>
    <w:p w14:paraId="2A2B0309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ン：たくさんの市民も子どもも亡くなってるって。</w:t>
      </w:r>
    </w:p>
    <w:p w14:paraId="4F203607" w14:textId="4CD6CFED" w:rsidR="0050238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02385" w:rsidRPr="00F910FB">
        <w:rPr>
          <w:rFonts w:ascii="BIZ UDゴシック" w:eastAsia="BIZ UDゴシック" w:hAnsi="BIZ UDゴシック" w:cs="Times New Roman" w:hint="eastAsia"/>
          <w:szCs w:val="21"/>
        </w:rPr>
        <w:t>：侵略戦争は許さない！という立場で、世論でロシアを包囲しよう！</w:t>
      </w:r>
      <w:r w:rsidR="00502385" w:rsidRPr="00F910FB">
        <w:rPr>
          <w:rFonts w:ascii="BIZ UDゴシック" w:eastAsia="BIZ UDゴシック" w:hAnsi="BIZ UDゴシック" w:cs="Times New Roman"/>
          <w:szCs w:val="21"/>
        </w:rPr>
        <w:t xml:space="preserve"> </w:t>
      </w:r>
    </w:p>
    <w:p w14:paraId="21C58881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ン：日本でも防衛力をもっと高めなきゃって議論が出てるけど。</w:t>
      </w:r>
    </w:p>
    <w:p w14:paraId="38A09CAB" w14:textId="066DD477" w:rsidR="0050238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02385" w:rsidRPr="00F910FB">
        <w:rPr>
          <w:rFonts w:ascii="BIZ UDゴシック" w:eastAsia="BIZ UDゴシック" w:hAnsi="BIZ UDゴシック" w:cs="Times New Roman" w:hint="eastAsia"/>
          <w:szCs w:val="21"/>
        </w:rPr>
        <w:t>：憲法９条を持つ日本は、武力に頼らない平和解決を求めるべきだね！</w:t>
      </w:r>
    </w:p>
    <w:p w14:paraId="04A71601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ン：みんなで考えなくっちゃ！平和でこそ</w:t>
      </w:r>
    </w:p>
    <w:p w14:paraId="1903DB97" w14:textId="4D1D372E" w:rsidR="0050238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02385" w:rsidRPr="00F910FB">
        <w:rPr>
          <w:rFonts w:ascii="BIZ UDゴシック" w:eastAsia="BIZ UDゴシック" w:hAnsi="BIZ UDゴシック" w:cs="Times New Roman" w:hint="eastAsia"/>
          <w:szCs w:val="21"/>
        </w:rPr>
        <w:t>・リン・万福：商売繁盛！</w:t>
      </w:r>
    </w:p>
    <w:p w14:paraId="440BDE50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ナ　レ：民商・全商連は、平和憲法９条を守り活かすよう訴えています。</w:t>
      </w:r>
    </w:p>
    <w:p w14:paraId="72FD14EF" w14:textId="77777777" w:rsidR="00502385" w:rsidRPr="00F910FB" w:rsidRDefault="00502385" w:rsidP="0050238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</w:p>
    <w:p w14:paraId="721916AC" w14:textId="36C5FDA6" w:rsidR="00502385" w:rsidRPr="00F910FB" w:rsidRDefault="00502385" w:rsidP="0050238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【２</w:t>
      </w:r>
      <w:r w:rsidR="001D08AE">
        <w:rPr>
          <w:rFonts w:ascii="BIZ UDゴシック" w:eastAsia="BIZ UDゴシック" w:hAnsi="BIZ UDゴシック" w:cs="Times New Roman" w:hint="eastAsia"/>
          <w:szCs w:val="21"/>
        </w:rPr>
        <w:t>２カーＢ】　インボイス増税反対編　宣伝カー用</w:t>
      </w:r>
    </w:p>
    <w:p w14:paraId="4787BC72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♪　ミンショウ、ミンシュショウコウカイ</w:t>
      </w:r>
    </w:p>
    <w:p w14:paraId="3D5533E9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悠之介：消費税インボイス制度、</w:t>
      </w:r>
      <w:r w:rsidRPr="00F910FB">
        <w:rPr>
          <w:rFonts w:ascii="BIZ UDゴシック" w:eastAsia="BIZ UDゴシック" w:hAnsi="BIZ UDゴシック" w:cs="Times New Roman"/>
          <w:szCs w:val="21"/>
        </w:rPr>
        <w:t>2023年10月からの導入が計画されているよ。</w:t>
      </w:r>
    </w:p>
    <w:p w14:paraId="08B54AF6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ン：えっインボイス？</w:t>
      </w:r>
    </w:p>
    <w:p w14:paraId="2E0986A0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悠之介：売り上げが</w:t>
      </w:r>
      <w:r w:rsidRPr="00F910FB">
        <w:rPr>
          <w:rFonts w:ascii="BIZ UDゴシック" w:eastAsia="BIZ UDゴシック" w:hAnsi="BIZ UDゴシック" w:cs="Times New Roman"/>
          <w:szCs w:val="21"/>
        </w:rPr>
        <w:t>1000万円以下でも消費税を払わなきゃいけなくなる。</w:t>
      </w:r>
    </w:p>
    <w:p w14:paraId="14CE639B" w14:textId="7F0CB34B" w:rsidR="00502385" w:rsidRPr="00F910FB" w:rsidRDefault="00502385" w:rsidP="001D08AE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 w:hint="eastAsia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ン：え、今お客さんから消費税もらってないわよ？</w:t>
      </w:r>
    </w:p>
    <w:p w14:paraId="4CCFEF59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万　福：なんでそんなことするのかな？</w:t>
      </w:r>
    </w:p>
    <w:p w14:paraId="601E1274" w14:textId="08FE4604" w:rsidR="00502385" w:rsidRPr="00F910FB" w:rsidRDefault="00DA1B28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悠之介</w:t>
      </w:r>
      <w:r w:rsidR="00502385" w:rsidRPr="00F910FB">
        <w:rPr>
          <w:rFonts w:ascii="BIZ UDゴシック" w:eastAsia="BIZ UDゴシック" w:hAnsi="BIZ UDゴシック" w:cs="Times New Roman" w:hint="eastAsia"/>
          <w:szCs w:val="21"/>
        </w:rPr>
        <w:t>：増税だよ！財務省もインボイス導入で</w:t>
      </w:r>
      <w:r w:rsidR="00502385" w:rsidRPr="00F910FB">
        <w:rPr>
          <w:rFonts w:ascii="BIZ UDゴシック" w:eastAsia="BIZ UDゴシック" w:hAnsi="BIZ UDゴシック" w:cs="Times New Roman"/>
          <w:szCs w:val="21"/>
        </w:rPr>
        <w:t>2500億円の増収を見込んでる。</w:t>
      </w:r>
    </w:p>
    <w:p w14:paraId="7CB6E645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リン・万福：何とかならないの？</w:t>
      </w:r>
    </w:p>
    <w:p w14:paraId="0FACE81F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lastRenderedPageBreak/>
        <w:t>ナ　レ：民商・全商連はインボイス制度の中止を求めています。</w:t>
      </w:r>
    </w:p>
    <w:p w14:paraId="775194E5" w14:textId="77777777" w:rsidR="00502385" w:rsidRPr="00F910FB" w:rsidRDefault="00502385" w:rsidP="0050238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</w:p>
    <w:p w14:paraId="0FCA18C5" w14:textId="0B7929FB" w:rsidR="00502385" w:rsidRPr="00F910FB" w:rsidRDefault="00502385" w:rsidP="0050238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【２２カーＣ】</w:t>
      </w:r>
      <w:r w:rsidR="001D08AE">
        <w:rPr>
          <w:rFonts w:ascii="BIZ UDゴシック" w:eastAsia="BIZ UDゴシック" w:hAnsi="BIZ UDゴシック" w:cs="Times New Roman" w:hint="eastAsia"/>
          <w:szCs w:val="21"/>
        </w:rPr>
        <w:t xml:space="preserve">　物価高騰なら消費税下げろ編　　宣伝カー用</w:t>
      </w:r>
    </w:p>
    <w:p w14:paraId="5724EF8B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♪　～ミンショウ、ミンシュショウコウカイ～</w:t>
      </w:r>
    </w:p>
    <w:p w14:paraId="3F068741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万　福：ひやぁ～！　コロナでお客さんが戻らない。</w:t>
      </w:r>
    </w:p>
    <w:p w14:paraId="787FA7B2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業者Ａ：物価が上がって仕入も大変。</w:t>
      </w:r>
    </w:p>
    <w:p w14:paraId="545144C2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業者Ｂ：資材不足で、材料がいつ入るかも分からない。</w:t>
      </w:r>
    </w:p>
    <w:p w14:paraId="4CC7B24C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全員で：ホント、商売になんないよ！</w:t>
      </w:r>
    </w:p>
    <w:p w14:paraId="240FF610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リ　　ン：食費も上がって、暮らしも大変！</w:t>
      </w:r>
    </w:p>
    <w:p w14:paraId="135F7F3C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悠之介：こんな時こそ、消費税を下げて欲しいね！</w:t>
      </w:r>
    </w:p>
    <w:p w14:paraId="51A0D5D8" w14:textId="77777777" w:rsidR="00502385" w:rsidRPr="00F910FB" w:rsidRDefault="00502385" w:rsidP="00F910FB">
      <w:pPr>
        <w:pStyle w:val="Standard"/>
        <w:adjustRightInd w:val="0"/>
        <w:snapToGrid w:val="0"/>
        <w:ind w:right="238" w:firstLineChars="135" w:firstLine="28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ナ　レ：消費税減税は、景気を回復させる最善策。</w:t>
      </w:r>
    </w:p>
    <w:p w14:paraId="2238B063" w14:textId="77777777" w:rsidR="00502385" w:rsidRPr="00F910FB" w:rsidRDefault="00502385" w:rsidP="00EA4784">
      <w:pPr>
        <w:pStyle w:val="Standard"/>
        <w:adjustRightInd w:val="0"/>
        <w:snapToGrid w:val="0"/>
        <w:ind w:right="238" w:firstLineChars="535" w:firstLine="112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世界で</w:t>
      </w:r>
      <w:r w:rsidRPr="00F910FB">
        <w:rPr>
          <w:rFonts w:ascii="BIZ UDゴシック" w:eastAsia="BIZ UDゴシック" w:hAnsi="BIZ UDゴシック" w:cs="Times New Roman"/>
          <w:szCs w:val="21"/>
        </w:rPr>
        <w:t>90を超える国・地域が減税に踏み出しています。</w:t>
      </w:r>
    </w:p>
    <w:p w14:paraId="5CB1416D" w14:textId="73D39589" w:rsidR="00502385" w:rsidRPr="00F910FB" w:rsidRDefault="00502385" w:rsidP="00EA4784">
      <w:pPr>
        <w:pStyle w:val="Standard"/>
        <w:adjustRightInd w:val="0"/>
        <w:snapToGrid w:val="0"/>
        <w:ind w:right="238" w:firstLineChars="535" w:firstLine="1123"/>
        <w:jc w:val="left"/>
        <w:rPr>
          <w:rFonts w:ascii="BIZ UDゴシック" w:eastAsia="BIZ UDゴシック" w:hAnsi="BIZ UDゴシック" w:cs="Times New Roman"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szCs w:val="21"/>
        </w:rPr>
        <w:t>民商・全商連は、消費税の減税を求めています。</w:t>
      </w:r>
    </w:p>
    <w:p w14:paraId="1FC66777" w14:textId="5C16B2AF" w:rsidR="00575615" w:rsidRPr="00F910FB" w:rsidRDefault="00575615" w:rsidP="00575615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szCs w:val="21"/>
        </w:rPr>
      </w:pPr>
    </w:p>
    <w:p w14:paraId="004C21D1" w14:textId="72569607" w:rsidR="00F272DB" w:rsidRPr="00F910FB" w:rsidRDefault="00F272DB" w:rsidP="00F272DB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 w:cs="Times New Roman"/>
          <w:b/>
          <w:szCs w:val="21"/>
        </w:rPr>
      </w:pPr>
      <w:r w:rsidRPr="00F910FB">
        <w:rPr>
          <w:rFonts w:ascii="BIZ UDゴシック" w:eastAsia="BIZ UDゴシック" w:hAnsi="BIZ UDゴシック" w:cs="Times New Roman" w:hint="eastAsia"/>
          <w:b/>
          <w:szCs w:val="21"/>
        </w:rPr>
        <w:t>２、２</w:t>
      </w:r>
      <w:r w:rsidRPr="00F910FB">
        <w:rPr>
          <w:rFonts w:ascii="BIZ UDゴシック" w:eastAsia="BIZ UDゴシック" w:hAnsi="BIZ UDゴシック" w:cs="Times New Roman"/>
          <w:b/>
          <w:szCs w:val="21"/>
        </w:rPr>
        <w:t>０秒バージョン</w:t>
      </w:r>
    </w:p>
    <w:p w14:paraId="14937378" w14:textId="430685D8" w:rsidR="002A3C33" w:rsidRPr="00F910FB" w:rsidRDefault="002A3C33" w:rsidP="00F910FB">
      <w:pPr>
        <w:pStyle w:val="Standard"/>
        <w:adjustRightInd w:val="0"/>
        <w:snapToGrid w:val="0"/>
        <w:ind w:right="238"/>
        <w:jc w:val="left"/>
        <w:rPr>
          <w:rFonts w:ascii="BIZ UDゴシック" w:eastAsia="BIZ UDゴシック" w:hAnsi="BIZ UDゴシック"/>
          <w:szCs w:val="21"/>
        </w:rPr>
      </w:pPr>
    </w:p>
    <w:p w14:paraId="45BF3254" w14:textId="77777777" w:rsidR="00F910FB" w:rsidRPr="00F910FB" w:rsidRDefault="00F910FB" w:rsidP="00F910FB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</w:t>
      </w:r>
      <w:r w:rsidRPr="00F910FB">
        <w:rPr>
          <w:rFonts w:ascii="ＭＳ 明朝" w:eastAsia="ＭＳ 明朝" w:hAnsi="ＭＳ 明朝" w:cs="ＭＳ 明朝" w:hint="eastAsia"/>
          <w:kern w:val="3"/>
          <w:szCs w:val="21"/>
        </w:rPr>
        <w:t>㊁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－</w:t>
      </w: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Ａ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】確定申告</w:t>
      </w: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できてない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 xml:space="preserve">　</w:t>
      </w: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「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日頃の記帳</w:t>
      </w: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が大切」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編</w:t>
      </w:r>
    </w:p>
    <w:p w14:paraId="52FA9269" w14:textId="77777777" w:rsidR="00F910FB" w:rsidRPr="00F910FB" w:rsidRDefault="00F910FB" w:rsidP="00F910FB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♪　～ミンショウ、ミンシュショウコウカイ～</w:t>
      </w:r>
    </w:p>
    <w:p w14:paraId="71CFB470" w14:textId="77777777" w:rsidR="00F910FB" w:rsidRPr="00F910FB" w:rsidRDefault="00F910FB" w:rsidP="00F910FB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ン：あぁ確定申告。何にも準備できてない！</w:t>
      </w:r>
    </w:p>
    <w:p w14:paraId="484A14EA" w14:textId="77777777" w:rsidR="00F910FB" w:rsidRPr="00F910FB" w:rsidRDefault="00F910FB" w:rsidP="00F910FB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悠之介：えぇ！売上・経費は、いつも記帳しとかなきゃ～！</w:t>
      </w:r>
    </w:p>
    <w:p w14:paraId="5D1121F5" w14:textId="77777777" w:rsidR="00F910FB" w:rsidRPr="00F910FB" w:rsidRDefault="00F910FB" w:rsidP="00F910FB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ン：そっか！日ごろの準備が必要ね(T_T)。</w:t>
      </w:r>
    </w:p>
    <w:p w14:paraId="7550A2BF" w14:textId="77777777" w:rsidR="00F910FB" w:rsidRPr="00F910FB" w:rsidRDefault="00F910FB" w:rsidP="00F910FB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悠之介：民商に相談しよう！</w:t>
      </w:r>
    </w:p>
    <w:p w14:paraId="3180650F" w14:textId="77777777" w:rsidR="00F910FB" w:rsidRPr="00F910FB" w:rsidRDefault="00F910FB" w:rsidP="00F910FB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　レ：記帳・申告が自分でできる</w:t>
      </w:r>
    </w:p>
    <w:p w14:paraId="25B1CB0A" w14:textId="77777777" w:rsidR="00F910FB" w:rsidRPr="00F910FB" w:rsidRDefault="00F910FB" w:rsidP="00F910FB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 xml:space="preserve">　　　　ネットで検索「民商」</w:t>
      </w:r>
    </w:p>
    <w:p w14:paraId="1043001F" w14:textId="77777777" w:rsidR="009C40F8" w:rsidRDefault="009C40F8" w:rsidP="009C40F8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4"/>
          <w:szCs w:val="24"/>
        </w:rPr>
      </w:pPr>
    </w:p>
    <w:p w14:paraId="4C0DA686" w14:textId="681C06D3" w:rsidR="009C40F8" w:rsidRPr="009C40F8" w:rsidRDefault="009C40F8" w:rsidP="009C40F8">
      <w:pPr>
        <w:suppressAutoHyphens/>
        <w:autoSpaceDN w:val="0"/>
        <w:snapToGrid w:val="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 w:rsidRPr="009C40F8">
        <w:rPr>
          <w:rFonts w:ascii="BIZ UDPゴシック" w:eastAsia="BIZ UDPゴシック" w:hAnsi="BIZ UDPゴシック" w:cs="Tahoma"/>
          <w:kern w:val="3"/>
          <w:szCs w:val="21"/>
        </w:rPr>
        <w:t>【</w:t>
      </w:r>
      <w:r w:rsidRPr="009C40F8">
        <w:rPr>
          <w:rFonts w:ascii="BIZ UDPゴシック" w:eastAsia="BIZ UDPゴシック" w:hAnsi="BIZ UDPゴシック" w:cs="Tahoma" w:hint="eastAsia"/>
          <w:kern w:val="3"/>
          <w:szCs w:val="21"/>
        </w:rPr>
        <w:t>２１㋭</w:t>
      </w:r>
      <w:r w:rsidRPr="009C40F8">
        <w:rPr>
          <w:rFonts w:ascii="BIZ UDPゴシック" w:eastAsia="BIZ UDPゴシック" w:hAnsi="BIZ UDPゴシック" w:cs="Tahoma"/>
          <w:kern w:val="3"/>
          <w:szCs w:val="21"/>
        </w:rPr>
        <w:t>】税務調査編</w:t>
      </w:r>
    </w:p>
    <w:p w14:paraId="42BA334D" w14:textId="77777777" w:rsidR="009C40F8" w:rsidRPr="009C40F8" w:rsidRDefault="009C40F8" w:rsidP="009C40F8">
      <w:pPr>
        <w:suppressAutoHyphens/>
        <w:autoSpaceDN w:val="0"/>
        <w:snapToGrid w:val="0"/>
        <w:ind w:leftChars="100" w:left="21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 w:rsidRPr="009C40F8">
        <w:rPr>
          <w:rFonts w:ascii="BIZ UDPゴシック" w:eastAsia="BIZ UDPゴシック" w:hAnsi="BIZ UDPゴシック" w:cs="Tahoma"/>
          <w:kern w:val="3"/>
          <w:szCs w:val="21"/>
        </w:rPr>
        <w:t>♪　～ミンショウ、ミンシュショウコウカイ～</w:t>
      </w:r>
    </w:p>
    <w:p w14:paraId="7C4EFBE4" w14:textId="77777777" w:rsidR="009C40F8" w:rsidRPr="009C40F8" w:rsidRDefault="009C40F8" w:rsidP="009C40F8">
      <w:pPr>
        <w:suppressAutoHyphens/>
        <w:autoSpaceDN w:val="0"/>
        <w:snapToGrid w:val="0"/>
        <w:ind w:leftChars="100" w:left="21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 w:rsidRPr="009C40F8">
        <w:rPr>
          <w:rFonts w:ascii="BIZ UDPゴシック" w:eastAsia="BIZ UDPゴシック" w:hAnsi="BIZ UDPゴシック" w:cs="Tahoma"/>
          <w:kern w:val="3"/>
          <w:szCs w:val="21"/>
        </w:rPr>
        <w:t>万　福：税務署から電話が……</w:t>
      </w:r>
    </w:p>
    <w:p w14:paraId="7D2261BF" w14:textId="6ABA187A" w:rsidR="009C40F8" w:rsidRPr="009C40F8" w:rsidRDefault="00DA1B28" w:rsidP="009C40F8">
      <w:pPr>
        <w:suppressAutoHyphens/>
        <w:autoSpaceDN w:val="0"/>
        <w:snapToGrid w:val="0"/>
        <w:ind w:leftChars="100" w:left="21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>
        <w:rPr>
          <w:rFonts w:ascii="BIZ UDPゴシック" w:eastAsia="BIZ UDPゴシック" w:hAnsi="BIZ UDPゴシック" w:cs="Tahoma"/>
          <w:kern w:val="3"/>
          <w:szCs w:val="21"/>
        </w:rPr>
        <w:t>悠之介</w:t>
      </w:r>
      <w:r w:rsidR="009C40F8" w:rsidRPr="009C40F8">
        <w:rPr>
          <w:rFonts w:ascii="BIZ UDPゴシック" w:eastAsia="BIZ UDPゴシック" w:hAnsi="BIZ UDPゴシック" w:cs="Tahoma"/>
          <w:kern w:val="3"/>
          <w:szCs w:val="21"/>
        </w:rPr>
        <w:t>：任意の税務調査なら、日程を変えられるよ！</w:t>
      </w:r>
    </w:p>
    <w:p w14:paraId="2B0CC969" w14:textId="77777777" w:rsidR="009C40F8" w:rsidRPr="009C40F8" w:rsidRDefault="009C40F8" w:rsidP="009C40F8">
      <w:pPr>
        <w:suppressAutoHyphens/>
        <w:autoSpaceDN w:val="0"/>
        <w:snapToGrid w:val="0"/>
        <w:ind w:leftChars="100" w:left="21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 w:rsidRPr="009C40F8">
        <w:rPr>
          <w:rFonts w:ascii="BIZ UDPゴシック" w:eastAsia="BIZ UDPゴシック" w:hAnsi="BIZ UDPゴシック" w:cs="Tahoma"/>
          <w:kern w:val="3"/>
          <w:szCs w:val="21"/>
        </w:rPr>
        <w:t>万　福：でも心配だなぁ～。</w:t>
      </w:r>
    </w:p>
    <w:p w14:paraId="24977FB6" w14:textId="2F9BC207" w:rsidR="009C40F8" w:rsidRPr="009C40F8" w:rsidRDefault="00DA1B28" w:rsidP="009C40F8">
      <w:pPr>
        <w:suppressAutoHyphens/>
        <w:autoSpaceDN w:val="0"/>
        <w:snapToGrid w:val="0"/>
        <w:ind w:leftChars="100" w:left="21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>
        <w:rPr>
          <w:rFonts w:ascii="BIZ UDPゴシック" w:eastAsia="BIZ UDPゴシック" w:hAnsi="BIZ UDPゴシック" w:cs="Tahoma"/>
          <w:kern w:val="3"/>
          <w:szCs w:val="21"/>
        </w:rPr>
        <w:t>悠之介</w:t>
      </w:r>
      <w:r w:rsidR="009C40F8" w:rsidRPr="009C40F8">
        <w:rPr>
          <w:rFonts w:ascii="BIZ UDPゴシック" w:eastAsia="BIZ UDPゴシック" w:hAnsi="BIZ UDPゴシック" w:cs="Tahoma"/>
          <w:kern w:val="3"/>
          <w:szCs w:val="21"/>
        </w:rPr>
        <w:t>：それなら民商に相談だよ！</w:t>
      </w:r>
    </w:p>
    <w:p w14:paraId="630B364B" w14:textId="77777777" w:rsidR="009C40F8" w:rsidRPr="009C40F8" w:rsidRDefault="009C40F8" w:rsidP="009C40F8">
      <w:pPr>
        <w:suppressAutoHyphens/>
        <w:autoSpaceDN w:val="0"/>
        <w:snapToGrid w:val="0"/>
        <w:ind w:leftChars="100" w:left="21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 w:rsidRPr="009C40F8">
        <w:rPr>
          <w:rFonts w:ascii="BIZ UDPゴシック" w:eastAsia="BIZ UDPゴシック" w:hAnsi="BIZ UDPゴシック" w:cs="Tahoma"/>
          <w:kern w:val="3"/>
          <w:szCs w:val="21"/>
        </w:rPr>
        <w:t>ナ　レ：自営業・小企業、フリーランスも</w:t>
      </w:r>
      <w:r w:rsidRPr="009C40F8">
        <w:rPr>
          <w:rFonts w:ascii="BIZ UDPゴシック" w:eastAsia="BIZ UDPゴシック" w:hAnsi="BIZ UDPゴシック" w:cs="Tahoma" w:hint="eastAsia"/>
          <w:kern w:val="3"/>
          <w:szCs w:val="21"/>
        </w:rPr>
        <w:t>、</w:t>
      </w:r>
      <w:r w:rsidRPr="009C40F8">
        <w:rPr>
          <w:rFonts w:ascii="BIZ UDPゴシック" w:eastAsia="BIZ UDPゴシック" w:hAnsi="BIZ UDPゴシック" w:cs="Tahoma"/>
          <w:kern w:val="3"/>
          <w:szCs w:val="21"/>
        </w:rPr>
        <w:t>商売で頑張るあなたの相談、</w:t>
      </w:r>
    </w:p>
    <w:p w14:paraId="402EB888" w14:textId="77777777" w:rsidR="009C40F8" w:rsidRPr="009C40F8" w:rsidRDefault="009C40F8" w:rsidP="009C40F8">
      <w:pPr>
        <w:suppressAutoHyphens/>
        <w:autoSpaceDN w:val="0"/>
        <w:snapToGrid w:val="0"/>
        <w:ind w:leftChars="100" w:left="210" w:firstLineChars="300" w:firstLine="630"/>
        <w:textAlignment w:val="baseline"/>
        <w:rPr>
          <w:rFonts w:ascii="BIZ UDPゴシック" w:eastAsia="BIZ UDPゴシック" w:hAnsi="BIZ UDPゴシック" w:cs="Tahoma"/>
          <w:kern w:val="3"/>
          <w:szCs w:val="21"/>
        </w:rPr>
      </w:pPr>
      <w:r w:rsidRPr="009C40F8">
        <w:rPr>
          <w:rFonts w:ascii="BIZ UDPゴシック" w:eastAsia="BIZ UDPゴシック" w:hAnsi="BIZ UDPゴシック" w:cs="Tahoma"/>
          <w:kern w:val="3"/>
          <w:szCs w:val="21"/>
        </w:rPr>
        <w:t>〝何でも〟 お寄せください。ネットで検索『民商』</w:t>
      </w:r>
    </w:p>
    <w:p w14:paraId="4CA92113" w14:textId="77777777" w:rsidR="00F910FB" w:rsidRPr="00F910FB" w:rsidRDefault="00F910FB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</w:p>
    <w:p w14:paraId="674B6E5C" w14:textId="2BB7CA0C" w:rsidR="005D5C42" w:rsidRPr="00F910FB" w:rsidRDefault="005D5C4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="0052786A"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２１㋬―Ａ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】資金繰り編</w:t>
      </w:r>
    </w:p>
    <w:p w14:paraId="53D5A21A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♪　～ミンショウ、ミンシュショウコウカイ～</w:t>
      </w:r>
    </w:p>
    <w:p w14:paraId="45B8A1C0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福：困った！　仕入資金が足りない！</w:t>
      </w:r>
    </w:p>
    <w:p w14:paraId="57222894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ン：税金、保険料も大変！！</w:t>
      </w:r>
    </w:p>
    <w:p w14:paraId="547B89D6" w14:textId="1CAEF137" w:rsidR="005D5C42" w:rsidRPr="00F910FB" w:rsidRDefault="00DA1B28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>
        <w:rPr>
          <w:rFonts w:ascii="BIZ UDゴシック" w:eastAsia="BIZ UDゴシック" w:hAnsi="BIZ UDゴシック" w:cs="Tahoma"/>
          <w:kern w:val="3"/>
          <w:szCs w:val="21"/>
        </w:rPr>
        <w:t>悠之介</w:t>
      </w:r>
      <w:r w:rsidR="005D5C42" w:rsidRPr="00F910FB">
        <w:rPr>
          <w:rFonts w:ascii="BIZ UDゴシック" w:eastAsia="BIZ UDゴシック" w:hAnsi="BIZ UDゴシック" w:cs="Tahoma"/>
          <w:kern w:val="3"/>
          <w:szCs w:val="21"/>
        </w:rPr>
        <w:t>：資金繰りなら民商に相談だよ！</w:t>
      </w:r>
    </w:p>
    <w:p w14:paraId="2263A8F1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万福・リン：え？民商？</w:t>
      </w:r>
    </w:p>
    <w:p w14:paraId="3A035D50" w14:textId="77777777" w:rsidR="00AA180F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　レ：商売で頑張るあなたの相談、〝何でも〟 お寄せください。</w:t>
      </w:r>
    </w:p>
    <w:p w14:paraId="1A7B21D5" w14:textId="1AF166D9" w:rsidR="005D5C42" w:rsidRPr="00F910FB" w:rsidRDefault="005D5C42" w:rsidP="00337843">
      <w:pPr>
        <w:suppressAutoHyphens/>
        <w:autoSpaceDN w:val="0"/>
        <w:snapToGrid w:val="0"/>
        <w:ind w:leftChars="100" w:left="210" w:firstLineChars="400" w:firstLine="84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ネットで検索『民商』</w:t>
      </w:r>
    </w:p>
    <w:p w14:paraId="50F54B4C" w14:textId="77777777" w:rsidR="00561C27" w:rsidRPr="00F910FB" w:rsidRDefault="00561C27" w:rsidP="00165626">
      <w:pPr>
        <w:suppressAutoHyphens/>
        <w:autoSpaceDN w:val="0"/>
        <w:snapToGrid w:val="0"/>
        <w:ind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</w:p>
    <w:p w14:paraId="65BB24AE" w14:textId="6DF870B4" w:rsidR="008C255A" w:rsidRPr="00F910FB" w:rsidRDefault="008C255A" w:rsidP="00165626">
      <w:pPr>
        <w:pStyle w:val="Standard"/>
        <w:adjustRightInd w:val="0"/>
        <w:snapToGrid w:val="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【</w:t>
      </w:r>
      <w:r w:rsidR="0052786A" w:rsidRPr="00F910FB">
        <w:rPr>
          <w:rFonts w:ascii="BIZ UDゴシック" w:eastAsia="BIZ UDゴシック" w:hAnsi="BIZ UDゴシック" w:hint="eastAsia"/>
          <w:szCs w:val="21"/>
        </w:rPr>
        <w:t>２１㋬―Ｂ</w:t>
      </w:r>
      <w:r w:rsidRPr="00F910FB">
        <w:rPr>
          <w:rFonts w:ascii="BIZ UDゴシック" w:eastAsia="BIZ UDゴシック" w:hAnsi="BIZ UDゴシック"/>
          <w:szCs w:val="21"/>
        </w:rPr>
        <w:t>】補助金申請編</w:t>
      </w:r>
    </w:p>
    <w:p w14:paraId="577B07A4" w14:textId="77777777" w:rsidR="008C255A" w:rsidRPr="00F910FB" w:rsidRDefault="008C255A" w:rsidP="00165626">
      <w:pPr>
        <w:pStyle w:val="Standard"/>
        <w:adjustRightInd w:val="0"/>
        <w:snapToGrid w:val="0"/>
        <w:ind w:leftChars="100" w:left="21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♪　～ミンショウ、ミンシュショウコウカイ～</w:t>
      </w:r>
    </w:p>
    <w:p w14:paraId="25E11604" w14:textId="77777777" w:rsidR="008C255A" w:rsidRPr="00F910FB" w:rsidRDefault="008C255A" w:rsidP="00165626">
      <w:pPr>
        <w:pStyle w:val="Standard"/>
        <w:adjustRightInd w:val="0"/>
        <w:snapToGrid w:val="0"/>
        <w:ind w:leftChars="100" w:left="21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万　福：売上下がってたいへん…</w:t>
      </w:r>
    </w:p>
    <w:p w14:paraId="47165F76" w14:textId="77777777" w:rsidR="008C255A" w:rsidRPr="00F910FB" w:rsidRDefault="008C255A" w:rsidP="00165626">
      <w:pPr>
        <w:pStyle w:val="Standard"/>
        <w:adjustRightInd w:val="0"/>
        <w:snapToGrid w:val="0"/>
        <w:ind w:leftChars="100" w:left="21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リ　ン</w:t>
      </w:r>
      <w:r w:rsidRPr="00F910FB">
        <w:rPr>
          <w:rFonts w:ascii="BIZ UDゴシック" w:eastAsia="BIZ UDゴシック" w:hAnsi="BIZ UDゴシック"/>
          <w:szCs w:val="21"/>
        </w:rPr>
        <w:t>：味はバッツグンなのにね～</w:t>
      </w:r>
    </w:p>
    <w:p w14:paraId="4058FAB3" w14:textId="77777777" w:rsidR="008C255A" w:rsidRPr="00F910FB" w:rsidRDefault="008C255A" w:rsidP="00165626">
      <w:pPr>
        <w:pStyle w:val="Standard"/>
        <w:adjustRightInd w:val="0"/>
        <w:snapToGrid w:val="0"/>
        <w:ind w:leftChars="100" w:left="21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会員Ａ</w:t>
      </w:r>
      <w:r w:rsidRPr="00F910FB">
        <w:rPr>
          <w:rFonts w:ascii="BIZ UDゴシック" w:eastAsia="BIZ UDゴシック" w:hAnsi="BIZ UDゴシック"/>
          <w:szCs w:val="21"/>
        </w:rPr>
        <w:t>：テイクアウトやポスティングを工夫したら。</w:t>
      </w:r>
    </w:p>
    <w:p w14:paraId="30966DC9" w14:textId="77777777" w:rsidR="008C255A" w:rsidRPr="00F910FB" w:rsidRDefault="008C255A" w:rsidP="00165626">
      <w:pPr>
        <w:pStyle w:val="Standard"/>
        <w:adjustRightInd w:val="0"/>
        <w:snapToGrid w:val="0"/>
        <w:ind w:leftChars="100" w:left="21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 w:hint="eastAsia"/>
          <w:szCs w:val="21"/>
        </w:rPr>
        <w:t>会員Ｂ</w:t>
      </w:r>
      <w:r w:rsidRPr="00F910FB">
        <w:rPr>
          <w:rFonts w:ascii="BIZ UDゴシック" w:eastAsia="BIZ UDゴシック" w:hAnsi="BIZ UDゴシック"/>
          <w:szCs w:val="21"/>
        </w:rPr>
        <w:t>：</w:t>
      </w:r>
      <w:r w:rsidRPr="00F910FB">
        <w:rPr>
          <w:rFonts w:ascii="BIZ UDゴシック" w:eastAsia="BIZ UDゴシック" w:hAnsi="BIZ UDゴシック" w:hint="eastAsia"/>
          <w:szCs w:val="21"/>
        </w:rPr>
        <w:t>ぼくは</w:t>
      </w:r>
      <w:r w:rsidRPr="00F910FB">
        <w:rPr>
          <w:rFonts w:ascii="BIZ UDゴシック" w:eastAsia="BIZ UDゴシック" w:hAnsi="BIZ UDゴシック"/>
          <w:szCs w:val="21"/>
        </w:rPr>
        <w:t>民商に相談して、補助金</w:t>
      </w:r>
      <w:r w:rsidRPr="00F910FB">
        <w:rPr>
          <w:rFonts w:ascii="BIZ UDゴシック" w:eastAsia="BIZ UDゴシック" w:hAnsi="BIZ UDゴシック" w:hint="eastAsia"/>
          <w:szCs w:val="21"/>
        </w:rPr>
        <w:t>で</w:t>
      </w:r>
      <w:r w:rsidRPr="00F910FB">
        <w:rPr>
          <w:rFonts w:ascii="BIZ UDゴシック" w:eastAsia="BIZ UDゴシック" w:hAnsi="BIZ UDゴシック"/>
          <w:szCs w:val="21"/>
        </w:rPr>
        <w:t>チラシ作ったよ。</w:t>
      </w:r>
    </w:p>
    <w:p w14:paraId="15FE79CF" w14:textId="77777777" w:rsidR="008C255A" w:rsidRPr="00F910FB" w:rsidRDefault="008C255A" w:rsidP="00165626">
      <w:pPr>
        <w:pStyle w:val="Standard"/>
        <w:adjustRightInd w:val="0"/>
        <w:snapToGrid w:val="0"/>
        <w:ind w:leftChars="100" w:left="21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万福・リン：え？ 民商？</w:t>
      </w:r>
    </w:p>
    <w:p w14:paraId="653DB7B4" w14:textId="6372DE78" w:rsidR="008C255A" w:rsidRPr="00F910FB" w:rsidRDefault="008C255A" w:rsidP="00337843">
      <w:pPr>
        <w:pStyle w:val="Standard"/>
        <w:adjustRightInd w:val="0"/>
        <w:snapToGrid w:val="0"/>
        <w:ind w:leftChars="100" w:left="21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ナ　レ：商売で頑張るあなたの相談、〝何でも〟 お寄せください。</w:t>
      </w:r>
    </w:p>
    <w:p w14:paraId="0BBD63D0" w14:textId="77777777" w:rsidR="008C255A" w:rsidRPr="00F910FB" w:rsidRDefault="008C255A" w:rsidP="00165626">
      <w:pPr>
        <w:pStyle w:val="Standard"/>
        <w:adjustRightInd w:val="0"/>
        <w:snapToGrid w:val="0"/>
        <w:ind w:leftChars="100" w:left="210" w:firstLine="800"/>
        <w:rPr>
          <w:rFonts w:ascii="BIZ UDゴシック" w:eastAsia="BIZ UDゴシック" w:hAnsi="BIZ UDゴシック"/>
          <w:szCs w:val="21"/>
        </w:rPr>
      </w:pPr>
      <w:r w:rsidRPr="00F910FB">
        <w:rPr>
          <w:rFonts w:ascii="BIZ UDゴシック" w:eastAsia="BIZ UDゴシック" w:hAnsi="BIZ UDゴシック"/>
          <w:szCs w:val="21"/>
        </w:rPr>
        <w:t>ネットで検索『民商』</w:t>
      </w:r>
    </w:p>
    <w:p w14:paraId="70E3B028" w14:textId="77777777" w:rsidR="00B35809" w:rsidRPr="00F910FB" w:rsidRDefault="00B35809" w:rsidP="00165626">
      <w:pPr>
        <w:suppressAutoHyphens/>
        <w:autoSpaceDN w:val="0"/>
        <w:snapToGrid w:val="0"/>
        <w:ind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</w:p>
    <w:p w14:paraId="57D55836" w14:textId="10C0FBBA" w:rsidR="005D5C42" w:rsidRPr="00F910FB" w:rsidRDefault="005D5C4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="0052786A"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２１㋬―Ｃ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】法人成り編</w:t>
      </w:r>
    </w:p>
    <w:p w14:paraId="2EA5F11A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♪　～ミンショウ、ミンシュショウコウカイ～</w:t>
      </w:r>
    </w:p>
    <w:p w14:paraId="2F1F31FC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福：法人にしたら取引増えるって聞いたけど？</w:t>
      </w:r>
    </w:p>
    <w:p w14:paraId="5ACD6B95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ン：私は個人事業の方が自由だって聞いたわ？</w:t>
      </w:r>
    </w:p>
    <w:p w14:paraId="15A52792" w14:textId="0AA85618" w:rsidR="005D5C42" w:rsidRPr="00F910FB" w:rsidRDefault="00DA1B28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>
        <w:rPr>
          <w:rFonts w:ascii="BIZ UDゴシック" w:eastAsia="BIZ UDゴシック" w:hAnsi="BIZ UDゴシック" w:cs="Tahoma"/>
          <w:kern w:val="3"/>
          <w:szCs w:val="21"/>
        </w:rPr>
        <w:t>悠之介</w:t>
      </w:r>
      <w:r w:rsidR="005D5C42" w:rsidRPr="00F910FB">
        <w:rPr>
          <w:rFonts w:ascii="BIZ UDゴシック" w:eastAsia="BIZ UDゴシック" w:hAnsi="BIZ UDゴシック" w:cs="Tahoma"/>
          <w:kern w:val="3"/>
          <w:szCs w:val="21"/>
        </w:rPr>
        <w:t>：民商で法人・個人の長所・短所を学んだら？</w:t>
      </w:r>
    </w:p>
    <w:p w14:paraId="7BEBC9DA" w14:textId="77777777" w:rsidR="005D5C42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福・リン：え？ 民商？</w:t>
      </w:r>
    </w:p>
    <w:p w14:paraId="2CA203AB" w14:textId="77777777" w:rsidR="006D3148" w:rsidRPr="00F910FB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　レ：商売で頑張るあなたの相談、</w:t>
      </w:r>
    </w:p>
    <w:p w14:paraId="17C3746E" w14:textId="2918848E" w:rsidR="005D5C42" w:rsidRPr="00F910FB" w:rsidRDefault="005D5C42" w:rsidP="00337843">
      <w:pPr>
        <w:suppressAutoHyphens/>
        <w:autoSpaceDN w:val="0"/>
        <w:snapToGrid w:val="0"/>
        <w:ind w:leftChars="100" w:left="210" w:firstLineChars="300" w:firstLine="63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〝何でも〟 お寄せください。</w:t>
      </w:r>
    </w:p>
    <w:p w14:paraId="40565529" w14:textId="6D87F0EA" w:rsidR="005D5C42" w:rsidRPr="00F910FB" w:rsidRDefault="005D5C42" w:rsidP="00337843">
      <w:pPr>
        <w:suppressAutoHyphens/>
        <w:autoSpaceDN w:val="0"/>
        <w:snapToGrid w:val="0"/>
        <w:ind w:leftChars="100" w:left="210"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ネットで検索『民商』</w:t>
      </w:r>
    </w:p>
    <w:p w14:paraId="4B0DDE62" w14:textId="77777777" w:rsidR="005D5C42" w:rsidRPr="00F910FB" w:rsidRDefault="005D5C4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</w:p>
    <w:p w14:paraId="6E19434B" w14:textId="74320FE8" w:rsidR="005D5C42" w:rsidRPr="00F910FB" w:rsidRDefault="005D5C4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="0052786A"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２１㋬―Ｄ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】開業編</w:t>
      </w:r>
    </w:p>
    <w:p w14:paraId="5A379173" w14:textId="77777777" w:rsidR="005D5C42" w:rsidRPr="00F910FB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lastRenderedPageBreak/>
        <w:t>♪　～ミンショウ、ミンシュショウコウカイ～</w:t>
      </w:r>
    </w:p>
    <w:p w14:paraId="20D3D6B3" w14:textId="77777777" w:rsidR="005D5C42" w:rsidRPr="00F910FB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福：お店だそうと思うんだけど…</w:t>
      </w:r>
    </w:p>
    <w:p w14:paraId="5C9B59B2" w14:textId="77777777" w:rsidR="00D92C6A" w:rsidRPr="00F910FB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</w:t>
      </w:r>
      <w:r w:rsidR="0014430E" w:rsidRPr="00F910FB">
        <w:rPr>
          <w:rFonts w:ascii="BIZ UDゴシック" w:eastAsia="BIZ UDゴシック" w:hAnsi="BIZ UDゴシック" w:cs="Tahoma" w:hint="eastAsia"/>
          <w:kern w:val="3"/>
          <w:szCs w:val="21"/>
        </w:rPr>
        <w:t>頑張って</w:t>
      </w:r>
      <w:r w:rsidR="00D92C6A" w:rsidRPr="00F910FB">
        <w:rPr>
          <w:rFonts w:ascii="BIZ UDゴシック" w:eastAsia="BIZ UDゴシック" w:hAnsi="BIZ UDゴシック" w:cs="Tahoma" w:hint="eastAsia"/>
          <w:kern w:val="3"/>
          <w:szCs w:val="21"/>
        </w:rPr>
        <w:t xml:space="preserve">！　</w:t>
      </w:r>
    </w:p>
    <w:p w14:paraId="79E05668" w14:textId="5E9D88F0" w:rsidR="005D5C42" w:rsidRPr="00F910FB" w:rsidRDefault="005D5C42" w:rsidP="00D92C6A">
      <w:pPr>
        <w:suppressAutoHyphens/>
        <w:autoSpaceDN w:val="0"/>
        <w:snapToGrid w:val="0"/>
        <w:ind w:leftChars="100" w:left="210" w:firstLineChars="400" w:firstLine="84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でも、資金繰りに従業員確保、経理や税務は大丈夫？</w:t>
      </w:r>
    </w:p>
    <w:p w14:paraId="2E5FDBA1" w14:textId="77777777" w:rsidR="005D5C42" w:rsidRPr="00F910FB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福：ぅんん……</w:t>
      </w:r>
    </w:p>
    <w:p w14:paraId="2E796F1B" w14:textId="28B28BB4" w:rsidR="005D5C42" w:rsidRPr="00F910FB" w:rsidRDefault="00DA1B28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>
        <w:rPr>
          <w:rFonts w:ascii="BIZ UDゴシック" w:eastAsia="BIZ UDゴシック" w:hAnsi="BIZ UDゴシック" w:cs="Tahoma"/>
          <w:kern w:val="3"/>
          <w:szCs w:val="21"/>
        </w:rPr>
        <w:t>悠之介</w:t>
      </w:r>
      <w:r w:rsidR="005D5C42" w:rsidRPr="00F910FB">
        <w:rPr>
          <w:rFonts w:ascii="BIZ UDゴシック" w:eastAsia="BIZ UDゴシック" w:hAnsi="BIZ UDゴシック" w:cs="Tahoma"/>
          <w:kern w:val="3"/>
          <w:szCs w:val="21"/>
        </w:rPr>
        <w:t>：それなら民商に相談だよ！</w:t>
      </w:r>
    </w:p>
    <w:p w14:paraId="03A81A75" w14:textId="77777777" w:rsidR="005D5C42" w:rsidRPr="00F910FB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万福・リン：え？ 民商？</w:t>
      </w:r>
    </w:p>
    <w:p w14:paraId="4FBCE346" w14:textId="7B6AE28A" w:rsidR="005D5C42" w:rsidRPr="00F910FB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　レ：商売で頑張るあなたの相談、〝何でも〟 お寄せください。</w:t>
      </w:r>
    </w:p>
    <w:p w14:paraId="53D5C40D" w14:textId="7E96D4B3" w:rsidR="00092212" w:rsidRPr="00F910FB" w:rsidRDefault="005D5C4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ネットで検索『民商』</w:t>
      </w:r>
    </w:p>
    <w:p w14:paraId="72B055D3" w14:textId="77777777" w:rsidR="00092212" w:rsidRPr="00F910FB" w:rsidRDefault="00092212" w:rsidP="00165626">
      <w:pPr>
        <w:suppressAutoHyphens/>
        <w:autoSpaceDN w:val="0"/>
        <w:snapToGrid w:val="0"/>
        <w:ind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</w:p>
    <w:p w14:paraId="56AADB09" w14:textId="65C27073" w:rsidR="00092212" w:rsidRPr="00F910FB" w:rsidRDefault="0009221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="0052786A"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２１㋣―Ａ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】国保払えない編</w:t>
      </w:r>
    </w:p>
    <w:p w14:paraId="73A1C6FA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♪　～ミンショウ、ミンシュショウコウカイ～</w:t>
      </w:r>
    </w:p>
    <w:p w14:paraId="205B5571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ン：フリーになったら、健康保険の負担が増えた。</w:t>
      </w:r>
    </w:p>
    <w:p w14:paraId="6AE983D3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福：国保料が高くって！</w:t>
      </w:r>
    </w:p>
    <w:p w14:paraId="1B732333" w14:textId="58AB15C3" w:rsidR="00092212" w:rsidRPr="00F910FB" w:rsidRDefault="00DA1B28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>
        <w:rPr>
          <w:rFonts w:ascii="BIZ UDゴシック" w:eastAsia="BIZ UDゴシック" w:hAnsi="BIZ UDゴシック" w:cs="Tahoma"/>
          <w:kern w:val="3"/>
          <w:szCs w:val="21"/>
        </w:rPr>
        <w:t>悠之介</w:t>
      </w:r>
      <w:r w:rsidR="00092212" w:rsidRPr="00F910FB">
        <w:rPr>
          <w:rFonts w:ascii="BIZ UDゴシック" w:eastAsia="BIZ UDゴシック" w:hAnsi="BIZ UDゴシック" w:cs="Tahoma"/>
          <w:kern w:val="3"/>
          <w:szCs w:val="21"/>
        </w:rPr>
        <w:t>：市町村には減免制度もあるよ、民商に聞いてみて！</w:t>
      </w:r>
    </w:p>
    <w:p w14:paraId="2B1A2496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万福・リン：え？ 民商？</w:t>
      </w:r>
    </w:p>
    <w:p w14:paraId="407F453C" w14:textId="77777777" w:rsidR="006D3148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ナレーター</w:t>
      </w:r>
      <w:r w:rsidR="006D3148" w:rsidRPr="00F910FB">
        <w:rPr>
          <w:rFonts w:ascii="BIZ UDゴシック" w:eastAsia="BIZ UDゴシック" w:hAnsi="BIZ UDゴシック" w:cs="Tahoma" w:hint="eastAsia"/>
          <w:kern w:val="3"/>
          <w:szCs w:val="21"/>
        </w:rPr>
        <w:t>：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商売で頑張るあなたの相談、</w:t>
      </w:r>
    </w:p>
    <w:p w14:paraId="29158905" w14:textId="0D458EAD" w:rsidR="00092212" w:rsidRPr="00F910FB" w:rsidRDefault="00092212" w:rsidP="00E01753">
      <w:pPr>
        <w:suppressAutoHyphens/>
        <w:autoSpaceDN w:val="0"/>
        <w:snapToGrid w:val="0"/>
        <w:ind w:leftChars="100" w:left="210" w:firstLineChars="500" w:firstLine="105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〝何でも〟 お寄せください。</w:t>
      </w:r>
    </w:p>
    <w:p w14:paraId="3A363FC9" w14:textId="1F4E0071" w:rsidR="00092212" w:rsidRPr="00F910FB" w:rsidRDefault="00092212" w:rsidP="00E01753">
      <w:pPr>
        <w:suppressAutoHyphens/>
        <w:autoSpaceDN w:val="0"/>
        <w:snapToGrid w:val="0"/>
        <w:ind w:leftChars="100" w:left="210" w:firstLineChars="600" w:firstLine="126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ネットで検索『民商』</w:t>
      </w:r>
    </w:p>
    <w:p w14:paraId="65314E81" w14:textId="77777777" w:rsidR="00E01753" w:rsidRPr="00F910FB" w:rsidRDefault="00E01753" w:rsidP="00E01753">
      <w:pPr>
        <w:suppressAutoHyphens/>
        <w:autoSpaceDN w:val="0"/>
        <w:snapToGrid w:val="0"/>
        <w:ind w:leftChars="100" w:left="210" w:firstLineChars="600" w:firstLine="126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</w:p>
    <w:p w14:paraId="1C6C7BD4" w14:textId="703F2BA0" w:rsidR="00092212" w:rsidRPr="00F910FB" w:rsidRDefault="0009221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="0052786A"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２１㋣―Ｂ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】社会保険編</w:t>
      </w:r>
    </w:p>
    <w:p w14:paraId="08D74158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♪　～ミンショウ、ミンシュショウコウカイ～</w:t>
      </w:r>
    </w:p>
    <w:p w14:paraId="44F291D4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福：親会社が社会保険に入れって言うんだけど</w:t>
      </w:r>
    </w:p>
    <w:p w14:paraId="28D14916" w14:textId="5467F869" w:rsidR="00092212" w:rsidRPr="00F910FB" w:rsidRDefault="00DA1B28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>
        <w:rPr>
          <w:rFonts w:ascii="BIZ UDゴシック" w:eastAsia="BIZ UDゴシック" w:hAnsi="BIZ UDゴシック" w:cs="Tahoma"/>
          <w:kern w:val="3"/>
          <w:szCs w:val="21"/>
        </w:rPr>
        <w:t>悠之介</w:t>
      </w:r>
      <w:r w:rsidR="00092212" w:rsidRPr="00F910FB">
        <w:rPr>
          <w:rFonts w:ascii="BIZ UDゴシック" w:eastAsia="BIZ UDゴシック" w:hAnsi="BIZ UDゴシック" w:cs="Tahoma"/>
          <w:kern w:val="3"/>
          <w:szCs w:val="21"/>
        </w:rPr>
        <w:t>：個人事業なら、従業員５人未満は国保で大丈夫</w:t>
      </w:r>
    </w:p>
    <w:p w14:paraId="7FED8703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万　福：支払い心配だけど、社会保険も考えたい…。</w:t>
      </w:r>
    </w:p>
    <w:p w14:paraId="56617CDE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 xml:space="preserve">祐之助：じゃ、民商に相談だね！　</w:t>
      </w:r>
    </w:p>
    <w:p w14:paraId="7500375F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　　レ：商売で頑張るあなたの相談、</w:t>
      </w:r>
    </w:p>
    <w:p w14:paraId="245938D7" w14:textId="77777777" w:rsidR="00092212" w:rsidRPr="00F910FB" w:rsidRDefault="0009221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〝何でも〟 お寄せください。</w:t>
      </w:r>
    </w:p>
    <w:p w14:paraId="0DE6575E" w14:textId="1A588E01" w:rsidR="00092212" w:rsidRPr="00F910FB" w:rsidRDefault="00092212" w:rsidP="00E01753">
      <w:pPr>
        <w:suppressAutoHyphens/>
        <w:autoSpaceDN w:val="0"/>
        <w:snapToGrid w:val="0"/>
        <w:ind w:leftChars="100" w:left="210" w:firstLine="10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ネットで検索『民商』</w:t>
      </w:r>
    </w:p>
    <w:p w14:paraId="17FDE702" w14:textId="77777777" w:rsidR="001D3FBD" w:rsidRPr="00F910FB" w:rsidRDefault="001D3FBD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b/>
          <w:kern w:val="3"/>
          <w:szCs w:val="21"/>
        </w:rPr>
      </w:pPr>
    </w:p>
    <w:p w14:paraId="33C15AA2" w14:textId="1446998A" w:rsidR="00092212" w:rsidRPr="00F910FB" w:rsidRDefault="0009221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="0052786A"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２１㋠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】マイナンバー編</w:t>
      </w:r>
    </w:p>
    <w:p w14:paraId="1BBECCEC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♪　～ミンショウ、ミンシュショウコウカイ～</w:t>
      </w:r>
    </w:p>
    <w:p w14:paraId="01C84BEF" w14:textId="43C55EB3" w:rsidR="00092212" w:rsidRPr="00F910FB" w:rsidRDefault="00DA1B28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>
        <w:rPr>
          <w:rFonts w:ascii="BIZ UDゴシック" w:eastAsia="BIZ UDゴシック" w:hAnsi="BIZ UDゴシック" w:cs="Tahoma"/>
          <w:kern w:val="3"/>
          <w:szCs w:val="21"/>
        </w:rPr>
        <w:t>悠之介</w:t>
      </w:r>
      <w:r w:rsidR="00092212" w:rsidRPr="00F910FB">
        <w:rPr>
          <w:rFonts w:ascii="BIZ UDゴシック" w:eastAsia="BIZ UDゴシック" w:hAnsi="BIZ UDゴシック" w:cs="Tahoma"/>
          <w:kern w:val="3"/>
          <w:szCs w:val="21"/>
        </w:rPr>
        <w:t>：確定申告の書類、届いたね！</w:t>
      </w:r>
    </w:p>
    <w:p w14:paraId="7C15CD43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ン：あぁ～マイナンバー記入欄がついてる～！</w:t>
      </w:r>
    </w:p>
    <w:p w14:paraId="6B708172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祐・リ：これって書かなきゃいけないの～？！</w:t>
      </w:r>
    </w:p>
    <w:p w14:paraId="5622D7CB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　レ：事業者の皆さん、</w:t>
      </w:r>
    </w:p>
    <w:p w14:paraId="11BD5772" w14:textId="77777777" w:rsidR="00092212" w:rsidRPr="00F910FB" w:rsidRDefault="0009221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従業員やご自分のマイナンバーは</w:t>
      </w:r>
    </w:p>
    <w:p w14:paraId="27D07BF2" w14:textId="77777777" w:rsidR="00092212" w:rsidRPr="00F910FB" w:rsidRDefault="0009221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慎重な取り扱いが必要です。</w:t>
      </w:r>
    </w:p>
    <w:p w14:paraId="0B17C790" w14:textId="77777777" w:rsidR="00092212" w:rsidRPr="00F910FB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 xml:space="preserve">　　　　詳しくは「マイナンバー　民商」で検索</w:t>
      </w:r>
    </w:p>
    <w:p w14:paraId="4CE11CF9" w14:textId="77777777" w:rsidR="00092212" w:rsidRPr="00F910FB" w:rsidRDefault="00092212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</w:p>
    <w:p w14:paraId="56068FB2" w14:textId="486D959A" w:rsidR="00561C27" w:rsidRPr="00F910FB" w:rsidRDefault="00561C27" w:rsidP="00165626">
      <w:pPr>
        <w:suppressAutoHyphens/>
        <w:autoSpaceDN w:val="0"/>
        <w:snapToGrid w:val="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【</w:t>
      </w: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２１</w:t>
      </w:r>
      <w:r w:rsidRPr="00F910FB">
        <w:rPr>
          <w:rFonts w:ascii="ＭＳ 明朝" w:eastAsia="ＭＳ 明朝" w:hAnsi="ＭＳ 明朝" w:cs="ＭＳ 明朝" w:hint="eastAsia"/>
          <w:kern w:val="3"/>
          <w:szCs w:val="21"/>
        </w:rPr>
        <w:t>㋷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】</w:t>
      </w: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みんな商工新聞に出てる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編</w:t>
      </w:r>
    </w:p>
    <w:p w14:paraId="78D6A2A7" w14:textId="71B61716" w:rsidR="00092212" w:rsidRPr="00F910FB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♪　～</w:t>
      </w:r>
      <w:r w:rsidR="00D92C6A" w:rsidRPr="00F910FB">
        <w:rPr>
          <w:rFonts w:ascii="BIZ UDゴシック" w:eastAsia="BIZ UDゴシック" w:hAnsi="BIZ UDゴシック" w:cs="Tahoma" w:hint="eastAsia"/>
          <w:kern w:val="3"/>
          <w:szCs w:val="21"/>
        </w:rPr>
        <w:t>ショウコウ シンブン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～</w:t>
      </w:r>
    </w:p>
    <w:p w14:paraId="5D2AE5F7" w14:textId="31B69F26" w:rsidR="00092212" w:rsidRPr="00F910FB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読者Ａ</w:t>
      </w:r>
      <w:r w:rsidR="00092212" w:rsidRPr="00F910FB">
        <w:rPr>
          <w:rFonts w:ascii="BIZ UDゴシック" w:eastAsia="BIZ UDゴシック" w:hAnsi="BIZ UDゴシック" w:cs="Tahoma"/>
          <w:kern w:val="3"/>
          <w:szCs w:val="21"/>
        </w:rPr>
        <w:t>：コロナ対策で税金減額</w:t>
      </w:r>
    </w:p>
    <w:p w14:paraId="51C513F7" w14:textId="7CC56267" w:rsidR="00092212" w:rsidRPr="00F910FB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読者Ｂ：</w:t>
      </w:r>
      <w:r w:rsidR="00092212" w:rsidRPr="00F910FB">
        <w:rPr>
          <w:rFonts w:ascii="BIZ UDゴシック" w:eastAsia="BIZ UDゴシック" w:hAnsi="BIZ UDゴシック" w:cs="Tahoma"/>
          <w:kern w:val="3"/>
          <w:szCs w:val="21"/>
        </w:rPr>
        <w:t>国保料が引き下げに！</w:t>
      </w:r>
    </w:p>
    <w:p w14:paraId="109BBF67" w14:textId="71A09CED" w:rsidR="00092212" w:rsidRPr="00F910FB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読者Ｃ</w:t>
      </w:r>
      <w:r w:rsidR="00092212" w:rsidRPr="00F910FB">
        <w:rPr>
          <w:rFonts w:ascii="BIZ UDゴシック" w:eastAsia="BIZ UDゴシック" w:hAnsi="BIZ UDゴシック" w:cs="Tahoma"/>
          <w:kern w:val="3"/>
          <w:szCs w:val="21"/>
        </w:rPr>
        <w:t>：税務調査にしっかり対応。</w:t>
      </w:r>
    </w:p>
    <w:p w14:paraId="420A8FA2" w14:textId="08EF32D0" w:rsidR="00092212" w:rsidRPr="00F910FB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読者Ｄ</w:t>
      </w:r>
      <w:r w:rsidR="00092212" w:rsidRPr="00F910FB">
        <w:rPr>
          <w:rFonts w:ascii="BIZ UDゴシック" w:eastAsia="BIZ UDゴシック" w:hAnsi="BIZ UDゴシック" w:cs="Tahoma"/>
          <w:kern w:val="3"/>
          <w:szCs w:val="21"/>
        </w:rPr>
        <w:t>：補助金受けて工場を改装</w:t>
      </w:r>
    </w:p>
    <w:p w14:paraId="2A35230D" w14:textId="77777777" w:rsidR="00092212" w:rsidRPr="00F910FB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リ　ン：んっ２人でなに言ってんの</w:t>
      </w:r>
    </w:p>
    <w:p w14:paraId="538E8476" w14:textId="77777777" w:rsidR="00092212" w:rsidRPr="00F910FB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悠之介：みんな商工新聞に出てるの知らない？</w:t>
      </w:r>
    </w:p>
    <w:p w14:paraId="0E4F1CE4" w14:textId="5AC8B797" w:rsidR="0014430E" w:rsidRPr="00F910FB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>ナ　レ：全国商工新聞は、</w:t>
      </w:r>
      <w:r w:rsidR="0014430E" w:rsidRPr="00F910FB">
        <w:rPr>
          <w:rFonts w:ascii="BIZ UDゴシック" w:eastAsia="BIZ UDゴシック" w:hAnsi="BIZ UDゴシック" w:cs="Tahoma"/>
          <w:kern w:val="3"/>
          <w:szCs w:val="21"/>
        </w:rPr>
        <w:t>月「５００円」。</w:t>
      </w:r>
    </w:p>
    <w:p w14:paraId="113A4EEE" w14:textId="39B12CB4" w:rsidR="0014430E" w:rsidRPr="00F910FB" w:rsidRDefault="0014430E" w:rsidP="0014430E">
      <w:pPr>
        <w:suppressAutoHyphens/>
        <w:autoSpaceDN w:val="0"/>
        <w:snapToGrid w:val="0"/>
        <w:ind w:leftChars="100" w:left="210" w:firstLineChars="400" w:firstLine="84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 w:hint="eastAsia"/>
          <w:kern w:val="3"/>
          <w:szCs w:val="21"/>
        </w:rPr>
        <w:t>商売で生き抜くための</w:t>
      </w:r>
      <w:r w:rsidRPr="00F910FB">
        <w:rPr>
          <w:rFonts w:ascii="BIZ UDゴシック" w:eastAsia="BIZ UDゴシック" w:hAnsi="BIZ UDゴシック" w:cs="Tahoma"/>
          <w:kern w:val="3"/>
          <w:szCs w:val="21"/>
        </w:rPr>
        <w:t>情報を満載。</w:t>
      </w:r>
    </w:p>
    <w:p w14:paraId="3826BFB0" w14:textId="513DF1A1" w:rsidR="00092212" w:rsidRPr="00F910FB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BIZ UDゴシック" w:eastAsia="BIZ UDゴシック" w:hAnsi="BIZ UDゴシック" w:cs="Tahoma"/>
          <w:kern w:val="3"/>
          <w:szCs w:val="21"/>
        </w:rPr>
      </w:pPr>
      <w:r w:rsidRPr="00F910FB">
        <w:rPr>
          <w:rFonts w:ascii="BIZ UDゴシック" w:eastAsia="BIZ UDゴシック" w:hAnsi="BIZ UDゴシック" w:cs="Tahoma"/>
          <w:kern w:val="3"/>
          <w:szCs w:val="21"/>
        </w:rPr>
        <w:t xml:space="preserve">　　　　毎週、自宅やお店、事務所までお届けします。申し込みは民商へ</w:t>
      </w:r>
    </w:p>
    <w:p w14:paraId="159B1B6F" w14:textId="3E07AF75" w:rsidR="00263465" w:rsidRPr="001D3FBD" w:rsidRDefault="00B35809" w:rsidP="007F0588">
      <w:pPr>
        <w:widowControl/>
        <w:jc w:val="right"/>
        <w:rPr>
          <w:rFonts w:ascii="ＭＳ ゴシック" w:eastAsia="ＭＳ ゴシック" w:hAnsi="ＭＳ ゴシック" w:cs="Times New Roman"/>
          <w:b/>
          <w:kern w:val="3"/>
          <w:sz w:val="32"/>
          <w:szCs w:val="20"/>
        </w:rPr>
      </w:pPr>
      <w:r w:rsidRPr="001D3FBD">
        <w:rPr>
          <w:rFonts w:ascii="ＭＳ Ｐゴシック" w:eastAsia="ＭＳ Ｐゴシック" w:hAnsi="ＭＳ Ｐゴシック" w:hint="eastAsia"/>
          <w:b/>
          <w:sz w:val="24"/>
        </w:rPr>
        <w:t>以上</w:t>
      </w:r>
    </w:p>
    <w:sectPr w:rsidR="00263465" w:rsidRPr="001D3FBD" w:rsidSect="00560B0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3C842" w14:textId="77777777" w:rsidR="00216B52" w:rsidRDefault="00216B52" w:rsidP="00660451">
      <w:r>
        <w:separator/>
      </w:r>
    </w:p>
  </w:endnote>
  <w:endnote w:type="continuationSeparator" w:id="0">
    <w:p w14:paraId="4A879D89" w14:textId="77777777" w:rsidR="00216B52" w:rsidRDefault="00216B52" w:rsidP="0066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8EC6" w14:textId="77777777" w:rsidR="00216B52" w:rsidRDefault="00216B52" w:rsidP="00660451">
      <w:r>
        <w:separator/>
      </w:r>
    </w:p>
  </w:footnote>
  <w:footnote w:type="continuationSeparator" w:id="0">
    <w:p w14:paraId="16B8676C" w14:textId="77777777" w:rsidR="00216B52" w:rsidRDefault="00216B52" w:rsidP="0066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FB"/>
    <w:rsid w:val="00051D02"/>
    <w:rsid w:val="000751A3"/>
    <w:rsid w:val="0008124D"/>
    <w:rsid w:val="00085436"/>
    <w:rsid w:val="00092212"/>
    <w:rsid w:val="00097712"/>
    <w:rsid w:val="000A5D94"/>
    <w:rsid w:val="000A63C5"/>
    <w:rsid w:val="000C1FDC"/>
    <w:rsid w:val="000C2B89"/>
    <w:rsid w:val="000E65C7"/>
    <w:rsid w:val="000E7171"/>
    <w:rsid w:val="000F4380"/>
    <w:rsid w:val="000F508B"/>
    <w:rsid w:val="00105A77"/>
    <w:rsid w:val="0014430E"/>
    <w:rsid w:val="00151CC3"/>
    <w:rsid w:val="001575D3"/>
    <w:rsid w:val="00165626"/>
    <w:rsid w:val="00171897"/>
    <w:rsid w:val="0019370A"/>
    <w:rsid w:val="00193BFA"/>
    <w:rsid w:val="001A6C30"/>
    <w:rsid w:val="001B5A87"/>
    <w:rsid w:val="001D08AE"/>
    <w:rsid w:val="001D3FBD"/>
    <w:rsid w:val="001D75DE"/>
    <w:rsid w:val="001E0A97"/>
    <w:rsid w:val="001E12FC"/>
    <w:rsid w:val="001F2F0B"/>
    <w:rsid w:val="00205109"/>
    <w:rsid w:val="00216B52"/>
    <w:rsid w:val="0021741F"/>
    <w:rsid w:val="00221C13"/>
    <w:rsid w:val="00225BC1"/>
    <w:rsid w:val="00231E48"/>
    <w:rsid w:val="00242158"/>
    <w:rsid w:val="0024526D"/>
    <w:rsid w:val="002507C0"/>
    <w:rsid w:val="00255E3B"/>
    <w:rsid w:val="00263465"/>
    <w:rsid w:val="002752DA"/>
    <w:rsid w:val="002A3C33"/>
    <w:rsid w:val="002A6991"/>
    <w:rsid w:val="002C79F3"/>
    <w:rsid w:val="002E0707"/>
    <w:rsid w:val="002F6E53"/>
    <w:rsid w:val="00306369"/>
    <w:rsid w:val="00320398"/>
    <w:rsid w:val="00326A04"/>
    <w:rsid w:val="00337843"/>
    <w:rsid w:val="0036185D"/>
    <w:rsid w:val="00373183"/>
    <w:rsid w:val="00397297"/>
    <w:rsid w:val="003A657A"/>
    <w:rsid w:val="003C0616"/>
    <w:rsid w:val="003E4012"/>
    <w:rsid w:val="003F0C1C"/>
    <w:rsid w:val="00400897"/>
    <w:rsid w:val="004038A2"/>
    <w:rsid w:val="00423232"/>
    <w:rsid w:val="004259C6"/>
    <w:rsid w:val="00451FA8"/>
    <w:rsid w:val="00464988"/>
    <w:rsid w:val="004676B8"/>
    <w:rsid w:val="00490FAC"/>
    <w:rsid w:val="004A7372"/>
    <w:rsid w:val="004B0228"/>
    <w:rsid w:val="004B7AFD"/>
    <w:rsid w:val="004C1848"/>
    <w:rsid w:val="004D556F"/>
    <w:rsid w:val="004D563E"/>
    <w:rsid w:val="004E5B32"/>
    <w:rsid w:val="00502385"/>
    <w:rsid w:val="00505832"/>
    <w:rsid w:val="0052786A"/>
    <w:rsid w:val="0053257D"/>
    <w:rsid w:val="00540A0D"/>
    <w:rsid w:val="0054557C"/>
    <w:rsid w:val="005501DB"/>
    <w:rsid w:val="00560B01"/>
    <w:rsid w:val="00561C27"/>
    <w:rsid w:val="00575615"/>
    <w:rsid w:val="00580528"/>
    <w:rsid w:val="005963FD"/>
    <w:rsid w:val="005B220D"/>
    <w:rsid w:val="005D5C42"/>
    <w:rsid w:val="005D714A"/>
    <w:rsid w:val="005F05AB"/>
    <w:rsid w:val="005F7BFB"/>
    <w:rsid w:val="00600D37"/>
    <w:rsid w:val="00600DBE"/>
    <w:rsid w:val="00610902"/>
    <w:rsid w:val="006161E3"/>
    <w:rsid w:val="00624405"/>
    <w:rsid w:val="00646B3A"/>
    <w:rsid w:val="00660451"/>
    <w:rsid w:val="00686407"/>
    <w:rsid w:val="00691F10"/>
    <w:rsid w:val="00693584"/>
    <w:rsid w:val="006C2021"/>
    <w:rsid w:val="006D3148"/>
    <w:rsid w:val="006D4516"/>
    <w:rsid w:val="006D7F78"/>
    <w:rsid w:val="00713E99"/>
    <w:rsid w:val="007252BA"/>
    <w:rsid w:val="0073121E"/>
    <w:rsid w:val="00735125"/>
    <w:rsid w:val="007429FD"/>
    <w:rsid w:val="00744052"/>
    <w:rsid w:val="007667A9"/>
    <w:rsid w:val="007736FF"/>
    <w:rsid w:val="0078422F"/>
    <w:rsid w:val="00796E5B"/>
    <w:rsid w:val="007A41B2"/>
    <w:rsid w:val="007C3BD1"/>
    <w:rsid w:val="007C6E7D"/>
    <w:rsid w:val="007D714C"/>
    <w:rsid w:val="007F0588"/>
    <w:rsid w:val="00800F86"/>
    <w:rsid w:val="00804E34"/>
    <w:rsid w:val="008065D0"/>
    <w:rsid w:val="008068DA"/>
    <w:rsid w:val="008150B8"/>
    <w:rsid w:val="008346A3"/>
    <w:rsid w:val="00840E84"/>
    <w:rsid w:val="00862595"/>
    <w:rsid w:val="00872BFA"/>
    <w:rsid w:val="00874E52"/>
    <w:rsid w:val="00875D60"/>
    <w:rsid w:val="00881D05"/>
    <w:rsid w:val="00891ECC"/>
    <w:rsid w:val="00894DB6"/>
    <w:rsid w:val="008A5265"/>
    <w:rsid w:val="008A750F"/>
    <w:rsid w:val="008C255A"/>
    <w:rsid w:val="008C2A1D"/>
    <w:rsid w:val="008C3B2C"/>
    <w:rsid w:val="008F68D4"/>
    <w:rsid w:val="0091319A"/>
    <w:rsid w:val="00932026"/>
    <w:rsid w:val="00956ABD"/>
    <w:rsid w:val="009675F5"/>
    <w:rsid w:val="00977C9B"/>
    <w:rsid w:val="00993241"/>
    <w:rsid w:val="009978F9"/>
    <w:rsid w:val="009A48C4"/>
    <w:rsid w:val="009B3609"/>
    <w:rsid w:val="009C40F8"/>
    <w:rsid w:val="009D212C"/>
    <w:rsid w:val="009D289E"/>
    <w:rsid w:val="009E585B"/>
    <w:rsid w:val="009E5B9E"/>
    <w:rsid w:val="00A131A8"/>
    <w:rsid w:val="00A2540F"/>
    <w:rsid w:val="00A46FE7"/>
    <w:rsid w:val="00A55DB8"/>
    <w:rsid w:val="00A56AC7"/>
    <w:rsid w:val="00A66C6F"/>
    <w:rsid w:val="00A7474F"/>
    <w:rsid w:val="00A76BEF"/>
    <w:rsid w:val="00A8152B"/>
    <w:rsid w:val="00A87CF2"/>
    <w:rsid w:val="00AA180F"/>
    <w:rsid w:val="00AA37F3"/>
    <w:rsid w:val="00AA710C"/>
    <w:rsid w:val="00AD4694"/>
    <w:rsid w:val="00AF4ACB"/>
    <w:rsid w:val="00B23089"/>
    <w:rsid w:val="00B35809"/>
    <w:rsid w:val="00B45D32"/>
    <w:rsid w:val="00B52059"/>
    <w:rsid w:val="00B61AB8"/>
    <w:rsid w:val="00B969FC"/>
    <w:rsid w:val="00C168A4"/>
    <w:rsid w:val="00C43C41"/>
    <w:rsid w:val="00C60F65"/>
    <w:rsid w:val="00C71DD0"/>
    <w:rsid w:val="00C82D0C"/>
    <w:rsid w:val="00C9446E"/>
    <w:rsid w:val="00CC0298"/>
    <w:rsid w:val="00D00000"/>
    <w:rsid w:val="00D238D9"/>
    <w:rsid w:val="00D246AF"/>
    <w:rsid w:val="00D52FB0"/>
    <w:rsid w:val="00D830FE"/>
    <w:rsid w:val="00D9253F"/>
    <w:rsid w:val="00D92C6A"/>
    <w:rsid w:val="00D966E3"/>
    <w:rsid w:val="00DA0B06"/>
    <w:rsid w:val="00DA1B28"/>
    <w:rsid w:val="00DA4A81"/>
    <w:rsid w:val="00DF2BD6"/>
    <w:rsid w:val="00E01753"/>
    <w:rsid w:val="00E0534C"/>
    <w:rsid w:val="00E335C2"/>
    <w:rsid w:val="00E55A80"/>
    <w:rsid w:val="00E55F0D"/>
    <w:rsid w:val="00E62497"/>
    <w:rsid w:val="00E7007A"/>
    <w:rsid w:val="00E82EDD"/>
    <w:rsid w:val="00E84246"/>
    <w:rsid w:val="00EA2632"/>
    <w:rsid w:val="00EA4784"/>
    <w:rsid w:val="00EA6B0A"/>
    <w:rsid w:val="00EB0BA5"/>
    <w:rsid w:val="00ED3AE3"/>
    <w:rsid w:val="00EF1E45"/>
    <w:rsid w:val="00EF299C"/>
    <w:rsid w:val="00F07A85"/>
    <w:rsid w:val="00F24F7D"/>
    <w:rsid w:val="00F24FDF"/>
    <w:rsid w:val="00F272DB"/>
    <w:rsid w:val="00F35A2D"/>
    <w:rsid w:val="00F409F6"/>
    <w:rsid w:val="00F468A7"/>
    <w:rsid w:val="00F705AB"/>
    <w:rsid w:val="00F74EDF"/>
    <w:rsid w:val="00F76DC2"/>
    <w:rsid w:val="00F910FB"/>
    <w:rsid w:val="00FB1F78"/>
    <w:rsid w:val="00FC29B6"/>
    <w:rsid w:val="00FE15FF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F768D"/>
  <w15:chartTrackingRefBased/>
  <w15:docId w15:val="{F078688E-0726-449C-9FF7-3AE033D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FB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7BFB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ahoma"/>
      <w:kern w:val="3"/>
      <w:sz w:val="21"/>
    </w:rPr>
  </w:style>
  <w:style w:type="paragraph" w:styleId="a3">
    <w:name w:val="header"/>
    <w:basedOn w:val="a"/>
    <w:link w:val="a4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5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51"/>
    <w:rPr>
      <w:rFonts w:asciiTheme="minorHAnsi" w:eastAsiaTheme="minorEastAsia" w:hAnsiTheme="minorHAnsi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2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5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263465"/>
    <w:pPr>
      <w:jc w:val="right"/>
    </w:pPr>
    <w:rPr>
      <w:rFonts w:ascii="ＭＳ ゴシック" w:eastAsia="ＭＳ ゴシック" w:hAnsi="ＭＳ ゴシック" w:cs="Tahoma"/>
      <w:kern w:val="3"/>
      <w:szCs w:val="20"/>
    </w:rPr>
  </w:style>
  <w:style w:type="character" w:customStyle="1" w:styleId="aa">
    <w:name w:val="結語 (文字)"/>
    <w:basedOn w:val="a0"/>
    <w:link w:val="a9"/>
    <w:uiPriority w:val="99"/>
    <w:rsid w:val="00263465"/>
    <w:rPr>
      <w:rFonts w:ascii="ＭＳ ゴシック" w:eastAsia="ＭＳ ゴシック" w:hAnsi="ＭＳ ゴシック" w:cs="Tahoma"/>
      <w:kern w:val="3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AD14-4CBF-404D-9703-C1180689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組織9</cp:lastModifiedBy>
  <cp:revision>12</cp:revision>
  <cp:lastPrinted>2022-08-29T05:50:00Z</cp:lastPrinted>
  <dcterms:created xsi:type="dcterms:W3CDTF">2022-08-26T01:48:00Z</dcterms:created>
  <dcterms:modified xsi:type="dcterms:W3CDTF">2022-08-29T06:28:00Z</dcterms:modified>
</cp:coreProperties>
</file>