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6A" w:rsidRPr="00995876" w:rsidRDefault="001B4563" w:rsidP="001B4563">
      <w:pPr>
        <w:ind w:firstLineChars="200" w:firstLine="800"/>
        <w:rPr>
          <w:sz w:val="40"/>
          <w:szCs w:val="40"/>
        </w:rPr>
      </w:pPr>
      <w:r>
        <w:rPr>
          <w:rFonts w:hint="eastAsia"/>
          <w:sz w:val="40"/>
          <w:szCs w:val="40"/>
        </w:rPr>
        <w:t>私は</w:t>
      </w:r>
      <w:r w:rsidR="007023FD">
        <w:rPr>
          <w:rFonts w:hint="eastAsia"/>
          <w:sz w:val="40"/>
          <w:szCs w:val="40"/>
        </w:rPr>
        <w:t>マイナンバーを提出しない旨の宣言書</w:t>
      </w:r>
    </w:p>
    <w:p w:rsidR="00995876" w:rsidRPr="00995876" w:rsidRDefault="00272AE2" w:rsidP="00995876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様</w:t>
      </w:r>
    </w:p>
    <w:p w:rsidR="00995876" w:rsidRPr="007023FD" w:rsidRDefault="001A6E32" w:rsidP="00F63C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bookmarkStart w:id="0" w:name="_GoBack"/>
      <w:bookmarkEnd w:id="0"/>
      <w:r w:rsidR="000E320C" w:rsidRPr="007023FD">
        <w:rPr>
          <w:rFonts w:hint="eastAsia"/>
          <w:sz w:val="24"/>
          <w:szCs w:val="24"/>
        </w:rPr>
        <w:t xml:space="preserve">年　　月　　</w:t>
      </w:r>
      <w:r w:rsidR="0014357F" w:rsidRPr="007023FD">
        <w:rPr>
          <w:rFonts w:hint="eastAsia"/>
          <w:sz w:val="24"/>
          <w:szCs w:val="24"/>
        </w:rPr>
        <w:t>日</w:t>
      </w:r>
    </w:p>
    <w:p w:rsidR="001A6BD1" w:rsidRPr="007023FD" w:rsidRDefault="001B4563" w:rsidP="001B4563">
      <w:pPr>
        <w:ind w:right="960"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9D6AF6" w:rsidRPr="007023FD" w:rsidRDefault="001B4563" w:rsidP="001B4563">
      <w:pPr>
        <w:wordWrap w:val="0"/>
        <w:ind w:right="960"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F63CBE" w:rsidRPr="007023FD" w:rsidRDefault="001B4563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宣言趣旨</w:t>
      </w:r>
    </w:p>
    <w:p w:rsidR="000E320C" w:rsidRPr="007023FD" w:rsidRDefault="000E320C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23FD">
        <w:rPr>
          <w:rFonts w:asciiTheme="minorEastAsia" w:hAnsiTheme="minorEastAsia" w:hint="eastAsia"/>
          <w:sz w:val="24"/>
          <w:szCs w:val="24"/>
        </w:rPr>
        <w:t>「社会保障と税の共通番号制度」（通称「マイナンバー制度」）が2016年1月から実施されました。これは、社会保障、</w:t>
      </w:r>
      <w:r w:rsidR="00805858">
        <w:rPr>
          <w:rFonts w:asciiTheme="minorEastAsia" w:hAnsiTheme="minorEastAsia" w:hint="eastAsia"/>
          <w:sz w:val="24"/>
          <w:szCs w:val="24"/>
        </w:rPr>
        <w:t>税、災害対策の行政手続きで利用するとされていますが、今後金融口座</w:t>
      </w:r>
      <w:r w:rsidRPr="007023FD">
        <w:rPr>
          <w:rFonts w:asciiTheme="minorEastAsia" w:hAnsiTheme="minorEastAsia" w:hint="eastAsia"/>
          <w:sz w:val="24"/>
          <w:szCs w:val="24"/>
        </w:rPr>
        <w:t>や医療情報への活用も検討されており、制度自体やその利用目的などにおいて、多くの問題点が指摘されています。</w:t>
      </w:r>
    </w:p>
    <w:p w:rsidR="000E320C" w:rsidRPr="007023FD" w:rsidRDefault="000E320C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23FD">
        <w:rPr>
          <w:rFonts w:asciiTheme="minorEastAsia" w:hAnsiTheme="minorEastAsia" w:hint="eastAsia"/>
          <w:sz w:val="24"/>
          <w:szCs w:val="24"/>
        </w:rPr>
        <w:t>個人番号制がすでに導入されて</w:t>
      </w:r>
      <w:r w:rsidR="008627FF">
        <w:rPr>
          <w:rFonts w:asciiTheme="minorEastAsia" w:hAnsiTheme="minorEastAsia" w:hint="eastAsia"/>
          <w:sz w:val="24"/>
          <w:szCs w:val="24"/>
        </w:rPr>
        <w:t>いる米国や韓国では、何千万人という単位の個人情報が漏えいし、深刻</w:t>
      </w:r>
      <w:r w:rsidRPr="007023FD">
        <w:rPr>
          <w:rFonts w:asciiTheme="minorEastAsia" w:hAnsiTheme="minorEastAsia" w:hint="eastAsia"/>
          <w:sz w:val="24"/>
          <w:szCs w:val="24"/>
        </w:rPr>
        <w:t>ななりすまし被害も出ています。</w:t>
      </w:r>
    </w:p>
    <w:p w:rsidR="00406079" w:rsidRDefault="000E320C" w:rsidP="00406079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7023FD">
        <w:rPr>
          <w:rFonts w:asciiTheme="minorEastAsia" w:hAnsiTheme="minorEastAsia" w:hint="eastAsia"/>
          <w:sz w:val="24"/>
          <w:szCs w:val="24"/>
        </w:rPr>
        <w:t>2016年</w:t>
      </w:r>
      <w:r w:rsidR="00A768D9">
        <w:rPr>
          <w:rFonts w:asciiTheme="minorEastAsia" w:hAnsiTheme="minorEastAsia" w:hint="eastAsia"/>
          <w:sz w:val="24"/>
          <w:szCs w:val="24"/>
        </w:rPr>
        <w:t>9</w:t>
      </w:r>
      <w:r w:rsidRPr="007023FD">
        <w:rPr>
          <w:rFonts w:asciiTheme="minorEastAsia" w:hAnsiTheme="minorEastAsia" w:hint="eastAsia"/>
          <w:sz w:val="24"/>
          <w:szCs w:val="24"/>
        </w:rPr>
        <w:t>月に全国中小業者団体連絡会（全中連）が行った省庁交渉において、</w:t>
      </w:r>
      <w:r w:rsidR="00802094" w:rsidRPr="007023FD">
        <w:rPr>
          <w:rFonts w:asciiTheme="minorEastAsia" w:hAnsiTheme="minorEastAsia" w:hint="eastAsia"/>
          <w:sz w:val="24"/>
          <w:szCs w:val="24"/>
        </w:rPr>
        <w:t>内閣府は「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個人番号カードの取得は申請によるもので強制ではない。書類に番号が記載されていなくても書類は受け取る。記載されていないことで従業員、事業者にも不利益はない。」と回答しています。</w:t>
      </w:r>
      <w:r w:rsidR="00802094" w:rsidRPr="007023FD">
        <w:rPr>
          <w:rFonts w:asciiTheme="minorEastAsia" w:hAnsiTheme="minorEastAsia" w:hint="eastAsia"/>
          <w:sz w:val="24"/>
          <w:szCs w:val="24"/>
        </w:rPr>
        <w:t>また、国税庁、</w:t>
      </w:r>
      <w:r w:rsidRPr="007023FD">
        <w:rPr>
          <w:rFonts w:asciiTheme="minorEastAsia" w:hAnsiTheme="minorEastAsia" w:hint="eastAsia"/>
          <w:sz w:val="24"/>
          <w:szCs w:val="24"/>
        </w:rPr>
        <w:t>厚生労働省</w:t>
      </w:r>
      <w:r w:rsidR="00802094" w:rsidRPr="007023FD">
        <w:rPr>
          <w:rFonts w:asciiTheme="minorEastAsia" w:hAnsiTheme="minorEastAsia" w:hint="eastAsia"/>
          <w:sz w:val="24"/>
          <w:szCs w:val="24"/>
        </w:rPr>
        <w:t>ともに</w:t>
      </w:r>
      <w:r w:rsidRPr="007023FD">
        <w:rPr>
          <w:rFonts w:asciiTheme="minorEastAsia" w:hAnsiTheme="minorEastAsia" w:hint="eastAsia"/>
          <w:sz w:val="24"/>
          <w:szCs w:val="24"/>
        </w:rPr>
        <w:t>「</w:t>
      </w:r>
      <w:r w:rsidR="00406079">
        <w:rPr>
          <w:rFonts w:asciiTheme="minorEastAsia" w:hAnsiTheme="minorEastAsia" w:hint="eastAsia"/>
          <w:color w:val="000000"/>
          <w:sz w:val="24"/>
          <w:szCs w:val="24"/>
        </w:rPr>
        <w:t>番号記載がなくても</w:t>
      </w:r>
      <w:r w:rsidRPr="007023FD">
        <w:rPr>
          <w:rFonts w:asciiTheme="minorEastAsia" w:hAnsiTheme="minorEastAsia" w:hint="eastAsia"/>
          <w:color w:val="000000"/>
          <w:sz w:val="24"/>
          <w:szCs w:val="24"/>
        </w:rPr>
        <w:t>書類は受理する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。</w:t>
      </w:r>
      <w:r w:rsidR="00406079">
        <w:rPr>
          <w:rFonts w:asciiTheme="minorEastAsia" w:hAnsiTheme="minorEastAsia" w:hint="eastAsia"/>
          <w:color w:val="000000"/>
          <w:sz w:val="24"/>
          <w:szCs w:val="24"/>
        </w:rPr>
        <w:t>罰則や</w:t>
      </w:r>
      <w:r w:rsidR="00406079" w:rsidRPr="007023FD">
        <w:rPr>
          <w:rFonts w:asciiTheme="minorEastAsia" w:hAnsiTheme="minorEastAsia" w:hint="eastAsia"/>
          <w:color w:val="000000"/>
          <w:sz w:val="24"/>
          <w:szCs w:val="24"/>
        </w:rPr>
        <w:t>不利益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はない」と回答しています。</w:t>
      </w:r>
    </w:p>
    <w:p w:rsidR="001B4563" w:rsidRPr="007023FD" w:rsidRDefault="001B4563" w:rsidP="007023FD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宣言内容</w:t>
      </w:r>
    </w:p>
    <w:p w:rsidR="00711F6F" w:rsidRPr="007023FD" w:rsidRDefault="00802094" w:rsidP="007023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023FD">
        <w:rPr>
          <w:rFonts w:asciiTheme="minorEastAsia" w:hAnsiTheme="minorEastAsia" w:hint="eastAsia"/>
          <w:color w:val="000000"/>
          <w:sz w:val="24"/>
          <w:szCs w:val="24"/>
        </w:rPr>
        <w:t>以上の省庁からの回答を踏まえ、私は</w:t>
      </w:r>
      <w:r w:rsidR="00A20CE2">
        <w:rPr>
          <w:rFonts w:asciiTheme="minorEastAsia" w:hAnsiTheme="minorEastAsia" w:hint="eastAsia"/>
          <w:color w:val="000000"/>
          <w:sz w:val="24"/>
          <w:szCs w:val="24"/>
        </w:rPr>
        <w:t>個人のプライバシー権を侵害する</w:t>
      </w:r>
      <w:r w:rsidR="007023FD" w:rsidRPr="007023FD">
        <w:rPr>
          <w:rFonts w:asciiTheme="minorEastAsia" w:hAnsiTheme="minorEastAsia" w:hint="eastAsia"/>
          <w:color w:val="000000"/>
          <w:sz w:val="24"/>
          <w:szCs w:val="24"/>
        </w:rPr>
        <w:t>マイナンバーを提出しないことを、ここに宣言します。</w:t>
      </w:r>
    </w:p>
    <w:sectPr w:rsidR="00711F6F" w:rsidRPr="007023FD" w:rsidSect="00F209C4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C3" w:rsidRDefault="007C12C3" w:rsidP="004579EA">
      <w:r>
        <w:separator/>
      </w:r>
    </w:p>
  </w:endnote>
  <w:endnote w:type="continuationSeparator" w:id="0">
    <w:p w:rsidR="007C12C3" w:rsidRDefault="007C12C3" w:rsidP="004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C3" w:rsidRDefault="007C12C3" w:rsidP="004579EA">
      <w:r>
        <w:separator/>
      </w:r>
    </w:p>
  </w:footnote>
  <w:footnote w:type="continuationSeparator" w:id="0">
    <w:p w:rsidR="007C12C3" w:rsidRDefault="007C12C3" w:rsidP="0045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70"/>
    <w:rsid w:val="0006102B"/>
    <w:rsid w:val="00075DD7"/>
    <w:rsid w:val="000C7BB4"/>
    <w:rsid w:val="000E320C"/>
    <w:rsid w:val="00134A2E"/>
    <w:rsid w:val="0014357F"/>
    <w:rsid w:val="00163656"/>
    <w:rsid w:val="001A3B45"/>
    <w:rsid w:val="001A6BD1"/>
    <w:rsid w:val="001A6E32"/>
    <w:rsid w:val="001B4563"/>
    <w:rsid w:val="001B572D"/>
    <w:rsid w:val="0024494C"/>
    <w:rsid w:val="00272AE2"/>
    <w:rsid w:val="002A6E6E"/>
    <w:rsid w:val="002D5DF3"/>
    <w:rsid w:val="00310B80"/>
    <w:rsid w:val="003134AF"/>
    <w:rsid w:val="0033633F"/>
    <w:rsid w:val="003B2F2B"/>
    <w:rsid w:val="003D6FCF"/>
    <w:rsid w:val="00406079"/>
    <w:rsid w:val="004242CE"/>
    <w:rsid w:val="0045479B"/>
    <w:rsid w:val="004579EA"/>
    <w:rsid w:val="00485174"/>
    <w:rsid w:val="004B283E"/>
    <w:rsid w:val="004C7CB7"/>
    <w:rsid w:val="005E3B3A"/>
    <w:rsid w:val="006048B9"/>
    <w:rsid w:val="0061236B"/>
    <w:rsid w:val="00631C4E"/>
    <w:rsid w:val="0063685B"/>
    <w:rsid w:val="007023FD"/>
    <w:rsid w:val="00711F6F"/>
    <w:rsid w:val="0072756B"/>
    <w:rsid w:val="00782155"/>
    <w:rsid w:val="007C12C3"/>
    <w:rsid w:val="007C28AB"/>
    <w:rsid w:val="007F4101"/>
    <w:rsid w:val="00802094"/>
    <w:rsid w:val="00805858"/>
    <w:rsid w:val="008219DC"/>
    <w:rsid w:val="008627FF"/>
    <w:rsid w:val="00862D99"/>
    <w:rsid w:val="008701B3"/>
    <w:rsid w:val="00982383"/>
    <w:rsid w:val="00995027"/>
    <w:rsid w:val="00995876"/>
    <w:rsid w:val="009A6DA3"/>
    <w:rsid w:val="009B3535"/>
    <w:rsid w:val="009D6AF6"/>
    <w:rsid w:val="00A179BF"/>
    <w:rsid w:val="00A20CE2"/>
    <w:rsid w:val="00A755D5"/>
    <w:rsid w:val="00A768D9"/>
    <w:rsid w:val="00A76DC5"/>
    <w:rsid w:val="00AA499A"/>
    <w:rsid w:val="00AF5CB4"/>
    <w:rsid w:val="00B36019"/>
    <w:rsid w:val="00B4119D"/>
    <w:rsid w:val="00B8271D"/>
    <w:rsid w:val="00B86A7A"/>
    <w:rsid w:val="00BF2C72"/>
    <w:rsid w:val="00C13BEF"/>
    <w:rsid w:val="00C20521"/>
    <w:rsid w:val="00D0286A"/>
    <w:rsid w:val="00D50926"/>
    <w:rsid w:val="00D6720E"/>
    <w:rsid w:val="00D8450F"/>
    <w:rsid w:val="00DE2112"/>
    <w:rsid w:val="00E06A7A"/>
    <w:rsid w:val="00E51902"/>
    <w:rsid w:val="00EB04FD"/>
    <w:rsid w:val="00EB15D7"/>
    <w:rsid w:val="00EF69FE"/>
    <w:rsid w:val="00F209C4"/>
    <w:rsid w:val="00F41AFE"/>
    <w:rsid w:val="00F46570"/>
    <w:rsid w:val="00F63CB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FAEF5-2F8E-427A-A731-0C1D4E54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s-fujimoto@kikanshi.co.jp</cp:lastModifiedBy>
  <cp:revision>6</cp:revision>
  <cp:lastPrinted>2016-06-29T03:06:00Z</cp:lastPrinted>
  <dcterms:created xsi:type="dcterms:W3CDTF">2016-11-21T05:31:00Z</dcterms:created>
  <dcterms:modified xsi:type="dcterms:W3CDTF">2017-01-10T07:50:00Z</dcterms:modified>
</cp:coreProperties>
</file>